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0AD4A" w14:textId="77777777" w:rsidR="00C66C31" w:rsidRPr="00786E33" w:rsidRDefault="00C66C31" w:rsidP="00C1391E">
      <w:pPr>
        <w:adjustRightInd w:val="0"/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</w:p>
    <w:p w14:paraId="5CB78747" w14:textId="70AD0048" w:rsidR="00C1391E" w:rsidRPr="00786E33" w:rsidRDefault="00C1391E" w:rsidP="00C1391E">
      <w:pPr>
        <w:adjustRightInd w:val="0"/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 w:rsidRPr="00786E33">
        <w:rPr>
          <w:rFonts w:ascii="Times New Roman" w:eastAsia="標楷體" w:hAnsi="Times New Roman" w:cs="Times New Roman"/>
          <w:b/>
          <w:kern w:val="0"/>
          <w:sz w:val="36"/>
          <w:szCs w:val="36"/>
        </w:rPr>
        <w:t>國立臺中教育大學雙語教學研究中心</w:t>
      </w:r>
    </w:p>
    <w:p w14:paraId="07CDA3C3" w14:textId="63C8440E" w:rsidR="00C1391E" w:rsidRPr="00786E33" w:rsidRDefault="00C1391E" w:rsidP="0026247E">
      <w:pPr>
        <w:adjustRightInd w:val="0"/>
        <w:snapToGrid w:val="0"/>
        <w:spacing w:afterLines="100" w:after="360" w:line="440" w:lineRule="exact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bookmarkStart w:id="0" w:name="_Hlk89868978"/>
      <w:r w:rsidRPr="00786E33">
        <w:rPr>
          <w:rFonts w:ascii="Times New Roman" w:eastAsia="標楷體" w:hAnsi="Times New Roman" w:cs="Times New Roman"/>
          <w:b/>
          <w:kern w:val="0"/>
          <w:sz w:val="36"/>
          <w:szCs w:val="36"/>
        </w:rPr>
        <w:t>11</w:t>
      </w:r>
      <w:r w:rsidR="0087267A" w:rsidRPr="00786E33">
        <w:rPr>
          <w:rFonts w:ascii="Times New Roman" w:eastAsia="標楷體" w:hAnsi="Times New Roman" w:cs="Times New Roman"/>
          <w:b/>
          <w:kern w:val="0"/>
          <w:sz w:val="36"/>
          <w:szCs w:val="36"/>
        </w:rPr>
        <w:t>1</w:t>
      </w:r>
      <w:r w:rsidR="0026247E" w:rsidRPr="00786E33">
        <w:rPr>
          <w:rFonts w:ascii="Times New Roman" w:eastAsia="標楷體" w:hAnsi="Times New Roman" w:cs="Times New Roman"/>
          <w:b/>
          <w:kern w:val="0"/>
          <w:sz w:val="36"/>
          <w:szCs w:val="36"/>
        </w:rPr>
        <w:t>年度學科領域共備社群實施要點</w:t>
      </w:r>
    </w:p>
    <w:tbl>
      <w:tblPr>
        <w:tblStyle w:val="aa"/>
        <w:tblW w:w="9923" w:type="dxa"/>
        <w:jc w:val="center"/>
        <w:tblLook w:val="04A0" w:firstRow="1" w:lastRow="0" w:firstColumn="1" w:lastColumn="0" w:noHBand="0" w:noVBand="1"/>
      </w:tblPr>
      <w:tblGrid>
        <w:gridCol w:w="1492"/>
        <w:gridCol w:w="8431"/>
      </w:tblGrid>
      <w:tr w:rsidR="00900CCE" w:rsidRPr="00786E33" w14:paraId="10A24268" w14:textId="77777777" w:rsidTr="00B65678">
        <w:trPr>
          <w:trHeight w:val="1312"/>
          <w:jc w:val="center"/>
        </w:trPr>
        <w:tc>
          <w:tcPr>
            <w:tcW w:w="1492" w:type="dxa"/>
            <w:vAlign w:val="center"/>
          </w:tcPr>
          <w:p w14:paraId="781E3E24" w14:textId="142F7E61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實施依據</w:t>
            </w:r>
          </w:p>
        </w:tc>
        <w:tc>
          <w:tcPr>
            <w:tcW w:w="8431" w:type="dxa"/>
            <w:vAlign w:val="center"/>
          </w:tcPr>
          <w:p w14:paraId="3B42E6EF" w14:textId="2CD7C2E6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依據行政院「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雙語國家政策發展藍圖」及教育部於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年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月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日臺教師（二）字第</w:t>
            </w:r>
            <w:r w:rsidRPr="00786E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1090184645E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號函核定之「國立臺中教育大學雙語教學研究中心計畫」辦理。</w:t>
            </w:r>
          </w:p>
        </w:tc>
      </w:tr>
      <w:tr w:rsidR="00900CCE" w:rsidRPr="00786E33" w14:paraId="3E7BE148" w14:textId="77777777" w:rsidTr="00B65678">
        <w:trPr>
          <w:trHeight w:val="954"/>
          <w:jc w:val="center"/>
        </w:trPr>
        <w:tc>
          <w:tcPr>
            <w:tcW w:w="1492" w:type="dxa"/>
            <w:vAlign w:val="center"/>
          </w:tcPr>
          <w:p w14:paraId="3BDA529E" w14:textId="34D17C6D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實施目的</w:t>
            </w:r>
          </w:p>
        </w:tc>
        <w:tc>
          <w:tcPr>
            <w:tcW w:w="8431" w:type="dxa"/>
            <w:vAlign w:val="center"/>
          </w:tcPr>
          <w:p w14:paraId="7AC4CE77" w14:textId="12A48169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一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提升教師雙語教學知能</w:t>
            </w:r>
          </w:p>
          <w:p w14:paraId="41A05223" w14:textId="23BF0B18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二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培養臺灣走向世界雙語人才，全面啟動教育體系雙語活化</w:t>
            </w:r>
          </w:p>
        </w:tc>
      </w:tr>
      <w:tr w:rsidR="00900CCE" w:rsidRPr="00786E33" w14:paraId="029044EE" w14:textId="77777777" w:rsidTr="00B65678">
        <w:trPr>
          <w:trHeight w:val="937"/>
          <w:jc w:val="center"/>
        </w:trPr>
        <w:tc>
          <w:tcPr>
            <w:tcW w:w="1492" w:type="dxa"/>
            <w:vAlign w:val="center"/>
          </w:tcPr>
          <w:p w14:paraId="317E5575" w14:textId="06F031CE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辦理單位</w:t>
            </w:r>
          </w:p>
        </w:tc>
        <w:tc>
          <w:tcPr>
            <w:tcW w:w="8431" w:type="dxa"/>
            <w:vAlign w:val="center"/>
          </w:tcPr>
          <w:p w14:paraId="0EAD3611" w14:textId="5660CC8B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一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233C3" w:rsidRPr="00786E33">
              <w:rPr>
                <w:rFonts w:ascii="Times New Roman" w:hAnsi="Times New Roman" w:cs="Times New Roman"/>
                <w:sz w:val="28"/>
                <w:szCs w:val="28"/>
              </w:rPr>
              <w:t>指導單位：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教育部師資培育及藝術司</w:t>
            </w:r>
          </w:p>
          <w:p w14:paraId="56A13C39" w14:textId="5A271470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二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執行單位：國立臺中教育大學英語學系</w:t>
            </w:r>
          </w:p>
        </w:tc>
      </w:tr>
      <w:tr w:rsidR="00900CCE" w:rsidRPr="00786E33" w14:paraId="1D64DC7E" w14:textId="77777777" w:rsidTr="00B65678">
        <w:trPr>
          <w:trHeight w:val="835"/>
          <w:jc w:val="center"/>
        </w:trPr>
        <w:tc>
          <w:tcPr>
            <w:tcW w:w="1492" w:type="dxa"/>
            <w:vAlign w:val="center"/>
          </w:tcPr>
          <w:p w14:paraId="73B1195A" w14:textId="1B0CDED8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招募對象</w:t>
            </w:r>
          </w:p>
        </w:tc>
        <w:tc>
          <w:tcPr>
            <w:tcW w:w="8431" w:type="dxa"/>
            <w:vAlign w:val="center"/>
          </w:tcPr>
          <w:p w14:paraId="59AD65D6" w14:textId="1C829BB7" w:rsidR="00900CCE" w:rsidRPr="00786E33" w:rsidRDefault="006E54BF" w:rsidP="00FB59E4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left="510" w:hanging="51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本社群主要招募臺中、彰化、南投地區在職國小教師</w:t>
            </w:r>
          </w:p>
          <w:p w14:paraId="6C26890E" w14:textId="7A891D6F" w:rsidR="006E54BF" w:rsidRPr="00786E33" w:rsidRDefault="006E54BF" w:rsidP="00FB59E4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left="510" w:hanging="510"/>
              <w:jc w:val="both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每學科領域招收</w:t>
            </w: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名教師，由本校</w:t>
            </w: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名雙語師培教授進行指導</w:t>
            </w:r>
          </w:p>
        </w:tc>
      </w:tr>
      <w:tr w:rsidR="00900CCE" w:rsidRPr="00786E33" w14:paraId="322F1CBF" w14:textId="77777777" w:rsidTr="00B65678">
        <w:trPr>
          <w:trHeight w:val="4734"/>
          <w:jc w:val="center"/>
        </w:trPr>
        <w:tc>
          <w:tcPr>
            <w:tcW w:w="1492" w:type="dxa"/>
            <w:vAlign w:val="center"/>
          </w:tcPr>
          <w:p w14:paraId="7795AE75" w14:textId="76148402" w:rsidR="00900CCE" w:rsidRPr="00786E33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執行方式</w:t>
            </w:r>
          </w:p>
        </w:tc>
        <w:tc>
          <w:tcPr>
            <w:tcW w:w="8431" w:type="dxa"/>
            <w:vAlign w:val="center"/>
          </w:tcPr>
          <w:p w14:paraId="31E3197B" w14:textId="77777777" w:rsidR="0069678F" w:rsidRPr="00786E33" w:rsidRDefault="0069678F" w:rsidP="00FB59E4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執行內容：雙語</w:t>
            </w:r>
            <w:bookmarkStart w:id="1" w:name="_GoBack"/>
            <w:bookmarkEnd w:id="1"/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教材教法研發及課程包設計</w:t>
            </w:r>
          </w:p>
          <w:p w14:paraId="7055422C" w14:textId="1040522D" w:rsidR="0069678F" w:rsidRPr="00786E33" w:rsidRDefault="0069678F" w:rsidP="00FB59E4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諮詢指導：每共備社群</w:t>
            </w:r>
            <w:r w:rsidR="000F1DD5" w:rsidRPr="00786E33">
              <w:rPr>
                <w:rFonts w:ascii="Times New Roman" w:hAnsi="Times New Roman" w:cs="Times New Roman"/>
                <w:sz w:val="28"/>
                <w:szCs w:val="28"/>
              </w:rPr>
              <w:t>延聘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名本校</w:t>
            </w:r>
            <w:r w:rsidR="000F1DD5" w:rsidRPr="00786E33">
              <w:rPr>
                <w:rFonts w:ascii="Times New Roman" w:hAnsi="Times New Roman" w:cs="Times New Roman"/>
                <w:sz w:val="28"/>
                <w:szCs w:val="28"/>
              </w:rPr>
              <w:t>雙語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師培教授進行輔導</w:t>
            </w:r>
          </w:p>
          <w:p w14:paraId="11D87E8F" w14:textId="3634F0FB" w:rsidR="0069678F" w:rsidRPr="00786E33" w:rsidRDefault="0069678F" w:rsidP="00FB59E4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會議安排：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每學科領域一學期預計辦理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次共備會議，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年度擬召開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場共備會議，由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本中心助理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協調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開會</w:t>
            </w:r>
            <w:r w:rsidR="00BC6D09" w:rsidRPr="00786E33">
              <w:rPr>
                <w:rFonts w:ascii="Times New Roman" w:hAnsi="Times New Roman" w:cs="Times New Roman"/>
                <w:sz w:val="28"/>
                <w:szCs w:val="28"/>
              </w:rPr>
              <w:t>時間</w:t>
            </w:r>
          </w:p>
          <w:p w14:paraId="397BEF12" w14:textId="6323536C" w:rsidR="0069678F" w:rsidRPr="00786E33" w:rsidRDefault="000F1DD5" w:rsidP="00FB59E4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活動經費：每場</w:t>
            </w:r>
            <w:r w:rsidR="0069678F" w:rsidRPr="00786E33">
              <w:rPr>
                <w:rFonts w:ascii="Times New Roman" w:hAnsi="Times New Roman" w:cs="Times New Roman"/>
                <w:sz w:val="28"/>
                <w:szCs w:val="28"/>
              </w:rPr>
              <w:t>共備會議補助種子教師新台幣</w:t>
            </w:r>
            <w:r w:rsidR="0069678F" w:rsidRPr="00786E33">
              <w:rPr>
                <w:rFonts w:ascii="Times New Roman" w:hAnsi="Times New Roman" w:cs="Times New Roman"/>
                <w:sz w:val="28"/>
                <w:szCs w:val="28"/>
              </w:rPr>
              <w:t>1,000</w:t>
            </w:r>
            <w:r w:rsidR="0069678F" w:rsidRPr="00786E33">
              <w:rPr>
                <w:rFonts w:ascii="Times New Roman" w:hAnsi="Times New Roman" w:cs="Times New Roman"/>
                <w:sz w:val="28"/>
                <w:szCs w:val="28"/>
              </w:rPr>
              <w:t>元出席費</w:t>
            </w:r>
          </w:p>
          <w:p w14:paraId="628F4514" w14:textId="77777777" w:rsidR="0069678F" w:rsidRPr="00786E33" w:rsidRDefault="0069678F" w:rsidP="00FB59E4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spacing w:afterLines="30" w:after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研發成果：</w:t>
            </w:r>
          </w:p>
          <w:p w14:paraId="2D59EB4E" w14:textId="42A245BF" w:rsidR="0069678F" w:rsidRPr="00786E33" w:rsidRDefault="00FB59E4" w:rsidP="00FB59E4">
            <w:pPr>
              <w:pStyle w:val="Default"/>
              <w:numPr>
                <w:ilvl w:val="0"/>
                <w:numId w:val="11"/>
              </w:numPr>
              <w:autoSpaceDE/>
              <w:autoSpaceDN/>
              <w:snapToGrid w:val="0"/>
              <w:spacing w:afterLines="30" w:after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每學期各共備社群需產出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DD5" w:rsidRPr="00786E33">
              <w:rPr>
                <w:rFonts w:ascii="Times New Roman" w:hAnsi="Times New Roman" w:cs="Times New Roman"/>
                <w:sz w:val="28"/>
                <w:szCs w:val="28"/>
              </w:rPr>
              <w:t>個</w:t>
            </w:r>
            <w:r w:rsidR="0069678F" w:rsidRPr="00786E33">
              <w:rPr>
                <w:rFonts w:ascii="Times New Roman" w:hAnsi="Times New Roman" w:cs="Times New Roman"/>
                <w:sz w:val="28"/>
                <w:szCs w:val="28"/>
              </w:rPr>
              <w:t>課程包（</w:t>
            </w:r>
            <w:r w:rsidR="0000353A" w:rsidRPr="00786E33">
              <w:rPr>
                <w:rFonts w:ascii="Times New Roman" w:hAnsi="Times New Roman" w:cs="Times New Roman"/>
                <w:sz w:val="28"/>
                <w:szCs w:val="28"/>
              </w:rPr>
              <w:t>本期計畫共需研發</w:t>
            </w:r>
            <w:r w:rsidR="0000353A" w:rsidRPr="00786E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353A" w:rsidRPr="00786E33">
              <w:rPr>
                <w:rFonts w:ascii="Times New Roman" w:hAnsi="Times New Roman" w:cs="Times New Roman"/>
                <w:sz w:val="28"/>
                <w:szCs w:val="28"/>
              </w:rPr>
              <w:t>組</w:t>
            </w:r>
            <w:r w:rsidR="0069678F" w:rsidRPr="00786E33">
              <w:rPr>
                <w:rFonts w:ascii="Times New Roman" w:hAnsi="Times New Roman" w:cs="Times New Roman"/>
                <w:sz w:val="28"/>
                <w:szCs w:val="28"/>
              </w:rPr>
              <w:t>課程包），每一課程包應以</w:t>
            </w:r>
            <w:r w:rsidR="000F1DD5" w:rsidRPr="00786E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F1DD5" w:rsidRPr="00786E33">
              <w:rPr>
                <w:rFonts w:ascii="Times New Roman" w:hAnsi="Times New Roman" w:cs="Times New Roman"/>
                <w:sz w:val="28"/>
                <w:szCs w:val="28"/>
              </w:rPr>
              <w:t>～</w:t>
            </w:r>
            <w:r w:rsidR="0069678F" w:rsidRPr="00786E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678F" w:rsidRPr="00786E33">
              <w:rPr>
                <w:rFonts w:ascii="Times New Roman" w:hAnsi="Times New Roman" w:cs="Times New Roman"/>
                <w:sz w:val="28"/>
                <w:szCs w:val="28"/>
              </w:rPr>
              <w:t>節課進行規劃。</w:t>
            </w:r>
          </w:p>
          <w:p w14:paraId="4452A920" w14:textId="76031DDE" w:rsidR="00900CCE" w:rsidRPr="00786E33" w:rsidRDefault="0069678F" w:rsidP="00FB59E4">
            <w:pPr>
              <w:pStyle w:val="Default"/>
              <w:numPr>
                <w:ilvl w:val="0"/>
                <w:numId w:val="11"/>
              </w:numPr>
              <w:autoSpaceDE/>
              <w:autoSpaceDN/>
              <w:snapToGrid w:val="0"/>
              <w:ind w:hanging="4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每一課程應包含完整教案、輔助簡報、</w:t>
            </w:r>
            <w:r w:rsidR="000D268E" w:rsidRPr="00786E33">
              <w:rPr>
                <w:rFonts w:ascii="Times New Roman" w:hAnsi="Times New Roman" w:cs="Times New Roman"/>
                <w:sz w:val="28"/>
                <w:szCs w:val="28"/>
              </w:rPr>
              <w:t>教學實踐錄影、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多媒體教學資源、評量方式及形式、學習單及作業、課程相關資訊</w:t>
            </w:r>
            <w:r w:rsidR="000F1DD5" w:rsidRPr="00786E33">
              <w:rPr>
                <w:rFonts w:ascii="Times New Roman" w:hAnsi="Times New Roman" w:cs="Times New Roman"/>
                <w:sz w:val="28"/>
                <w:szCs w:val="28"/>
              </w:rPr>
              <w:t>等。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有關課程包應繳交資料，請參閱附件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。</w:t>
            </w:r>
          </w:p>
        </w:tc>
      </w:tr>
      <w:tr w:rsidR="00900CCE" w:rsidRPr="00786E33" w14:paraId="6A16D966" w14:textId="77777777" w:rsidTr="00B65678">
        <w:trPr>
          <w:trHeight w:val="3256"/>
          <w:jc w:val="center"/>
        </w:trPr>
        <w:tc>
          <w:tcPr>
            <w:tcW w:w="1492" w:type="dxa"/>
            <w:vAlign w:val="center"/>
          </w:tcPr>
          <w:p w14:paraId="546EA959" w14:textId="66488A05" w:rsidR="00900CCE" w:rsidRPr="00786E33" w:rsidRDefault="00900CCE" w:rsidP="00FB59E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注意事項</w:t>
            </w:r>
          </w:p>
        </w:tc>
        <w:tc>
          <w:tcPr>
            <w:tcW w:w="8431" w:type="dxa"/>
            <w:vAlign w:val="center"/>
          </w:tcPr>
          <w:p w14:paraId="49EAE984" w14:textId="77777777" w:rsidR="0069678F" w:rsidRPr="00786E33" w:rsidRDefault="0069678F" w:rsidP="00FB59E4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spacing w:afterLines="30" w:after="108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本共備社群所研發之雙語教學課程包及相關錄影等資料，將標註種子教師及指導教授姓名，並授權（授權書如附件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）本中心公開推廣及作為計畫成果。</w:t>
            </w:r>
          </w:p>
          <w:p w14:paraId="00D4EA87" w14:textId="77777777" w:rsidR="000F1DD5" w:rsidRPr="00786E33" w:rsidRDefault="0069678F" w:rsidP="00FB59E4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spacing w:afterLines="30" w:after="108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為尊重創作者或作者智慧財產權，請各位教師引用相關資料、圖片與影片時，務必註明出處或取得授權。課程包設計若涉及拍照、錄影，請亦務必確認已取得被拍攝者之肖像授權。</w:t>
            </w:r>
          </w:p>
          <w:p w14:paraId="34638CA1" w14:textId="12848452" w:rsidR="00900CCE" w:rsidRPr="00786E33" w:rsidRDefault="0069678F" w:rsidP="00FB59E4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教師目前若已接受中央或地方政府補助雙語教學相關計畫，其執行內容與成果請勿與本計畫重複。</w:t>
            </w:r>
          </w:p>
        </w:tc>
      </w:tr>
      <w:bookmarkEnd w:id="0"/>
    </w:tbl>
    <w:p w14:paraId="77CDA26F" w14:textId="39DF4AC7" w:rsidR="00E0441E" w:rsidRPr="00786E33" w:rsidRDefault="00E0441E" w:rsidP="001E4904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p w14:paraId="4644860A" w14:textId="4DD70DFD" w:rsidR="00D91F1D" w:rsidRPr="00786E33" w:rsidRDefault="00D91F1D" w:rsidP="001E4904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p w14:paraId="4E409361" w14:textId="1E62BC5E" w:rsidR="00D91F1D" w:rsidRPr="00786E33" w:rsidRDefault="00D91F1D" w:rsidP="001E4904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p w14:paraId="4CE12A9B" w14:textId="065A9BCB" w:rsidR="00D91F1D" w:rsidRPr="00786E33" w:rsidRDefault="00176B14" w:rsidP="001E4904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786E33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51011" wp14:editId="7985FCE6">
                <wp:simplePos x="0" y="0"/>
                <wp:positionH relativeFrom="column">
                  <wp:posOffset>5167630</wp:posOffset>
                </wp:positionH>
                <wp:positionV relativeFrom="paragraph">
                  <wp:posOffset>7620</wp:posOffset>
                </wp:positionV>
                <wp:extent cx="733475" cy="337399"/>
                <wp:effectExtent l="0" t="0" r="28575" b="247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C4DF3" w14:textId="2977896D" w:rsidR="00C1391E" w:rsidRPr="004730AE" w:rsidRDefault="00C1391E" w:rsidP="00C1391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51011" id="矩形 5" o:spid="_x0000_s1026" style="position:absolute;margin-left:406.9pt;margin-top:.6pt;width:57.7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" filled="f" strokecolor="black [3200]">
                <v:textbox>
                  <w:txbxContent>
                    <w:p w14:paraId="226C4DF3" w14:textId="2977896D" w:rsidR="00C1391E" w:rsidRPr="004730AE" w:rsidRDefault="00C1391E" w:rsidP="00C1391E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</w:p>
    <w:p w14:paraId="5FE88677" w14:textId="0E87AF3E" w:rsidR="00C1391E" w:rsidRPr="00786E33" w:rsidRDefault="00C1391E" w:rsidP="00AC0B6A">
      <w:pPr>
        <w:adjustRightInd w:val="0"/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786E33">
        <w:rPr>
          <w:rFonts w:ascii="Times New Roman" w:eastAsia="標楷體" w:hAnsi="Times New Roman" w:cs="Times New Roman"/>
          <w:b/>
          <w:kern w:val="0"/>
          <w:sz w:val="32"/>
          <w:szCs w:val="32"/>
        </w:rPr>
        <w:t>國立臺中教育大學雙語教學研究中心</w:t>
      </w:r>
    </w:p>
    <w:p w14:paraId="767B7F4F" w14:textId="736C6090" w:rsidR="00C1391E" w:rsidRPr="00786E33" w:rsidRDefault="00C1391E" w:rsidP="00AC0B6A">
      <w:pPr>
        <w:pStyle w:val="Default"/>
        <w:snapToGrid w:val="0"/>
        <w:spacing w:afterLines="50" w:after="18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6E33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771E0C" w:rsidRPr="00786E3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786E33">
        <w:rPr>
          <w:rFonts w:ascii="Times New Roman" w:hAnsi="Times New Roman" w:cs="Times New Roman"/>
          <w:b/>
          <w:bCs/>
          <w:sz w:val="32"/>
          <w:szCs w:val="32"/>
        </w:rPr>
        <w:t>年度學科領域共備社群課程包資料檢核表</w:t>
      </w:r>
    </w:p>
    <w:tbl>
      <w:tblPr>
        <w:tblStyle w:val="aa"/>
        <w:tblW w:w="9996" w:type="dxa"/>
        <w:tblInd w:w="-714" w:type="dxa"/>
        <w:tblLook w:val="04A0" w:firstRow="1" w:lastRow="0" w:firstColumn="1" w:lastColumn="0" w:noHBand="0" w:noVBand="1"/>
      </w:tblPr>
      <w:tblGrid>
        <w:gridCol w:w="1704"/>
        <w:gridCol w:w="709"/>
        <w:gridCol w:w="3691"/>
        <w:gridCol w:w="2271"/>
        <w:gridCol w:w="1621"/>
      </w:tblGrid>
      <w:tr w:rsidR="001803E8" w:rsidRPr="00786E33" w14:paraId="7860298F" w14:textId="77777777" w:rsidTr="0046648C">
        <w:trPr>
          <w:trHeight w:val="464"/>
        </w:trPr>
        <w:tc>
          <w:tcPr>
            <w:tcW w:w="1704" w:type="dxa"/>
            <w:vAlign w:val="center"/>
          </w:tcPr>
          <w:p w14:paraId="7ACFF21B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學科領域</w:t>
            </w:r>
          </w:p>
        </w:tc>
        <w:tc>
          <w:tcPr>
            <w:tcW w:w="8291" w:type="dxa"/>
            <w:gridSpan w:val="4"/>
            <w:vAlign w:val="center"/>
          </w:tcPr>
          <w:p w14:paraId="1687F21E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3E8" w:rsidRPr="00786E33" w14:paraId="6DD5ACE7" w14:textId="77777777" w:rsidTr="0046648C">
        <w:trPr>
          <w:trHeight w:val="445"/>
        </w:trPr>
        <w:tc>
          <w:tcPr>
            <w:tcW w:w="1704" w:type="dxa"/>
            <w:vAlign w:val="center"/>
          </w:tcPr>
          <w:p w14:paraId="1C2749CA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指導教授</w:t>
            </w:r>
          </w:p>
        </w:tc>
        <w:tc>
          <w:tcPr>
            <w:tcW w:w="8291" w:type="dxa"/>
            <w:gridSpan w:val="4"/>
            <w:vAlign w:val="center"/>
          </w:tcPr>
          <w:p w14:paraId="2A468128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5C5F121A" w14:textId="77777777" w:rsidTr="0046648C">
        <w:trPr>
          <w:trHeight w:val="1036"/>
        </w:trPr>
        <w:tc>
          <w:tcPr>
            <w:tcW w:w="1704" w:type="dxa"/>
            <w:vAlign w:val="center"/>
          </w:tcPr>
          <w:p w14:paraId="65C97F1A" w14:textId="4E755866" w:rsidR="00BD4FA7" w:rsidRPr="00786E33" w:rsidRDefault="00BD4FA7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種子教師</w:t>
            </w:r>
          </w:p>
        </w:tc>
        <w:tc>
          <w:tcPr>
            <w:tcW w:w="8291" w:type="dxa"/>
            <w:gridSpan w:val="4"/>
            <w:vAlign w:val="center"/>
          </w:tcPr>
          <w:p w14:paraId="7E1DE820" w14:textId="77777777" w:rsidR="00BD4FA7" w:rsidRPr="00786E33" w:rsidRDefault="00BD4FA7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3E8" w:rsidRPr="00786E33" w14:paraId="6DAC7769" w14:textId="77777777" w:rsidTr="0046648C">
        <w:trPr>
          <w:trHeight w:val="464"/>
        </w:trPr>
        <w:tc>
          <w:tcPr>
            <w:tcW w:w="1704" w:type="dxa"/>
            <w:vAlign w:val="center"/>
          </w:tcPr>
          <w:p w14:paraId="3956FDCC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單元年級</w:t>
            </w:r>
          </w:p>
        </w:tc>
        <w:tc>
          <w:tcPr>
            <w:tcW w:w="8291" w:type="dxa"/>
            <w:gridSpan w:val="4"/>
            <w:vAlign w:val="center"/>
          </w:tcPr>
          <w:p w14:paraId="595359E4" w14:textId="571817E1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年級　　　　學期</w:t>
            </w:r>
          </w:p>
        </w:tc>
      </w:tr>
      <w:tr w:rsidR="001803E8" w:rsidRPr="00786E33" w14:paraId="29E4D450" w14:textId="77777777" w:rsidTr="0046648C">
        <w:trPr>
          <w:trHeight w:val="464"/>
        </w:trPr>
        <w:tc>
          <w:tcPr>
            <w:tcW w:w="1704" w:type="dxa"/>
            <w:vAlign w:val="center"/>
          </w:tcPr>
          <w:p w14:paraId="0C6DF374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單元名稱</w:t>
            </w:r>
          </w:p>
        </w:tc>
        <w:tc>
          <w:tcPr>
            <w:tcW w:w="8291" w:type="dxa"/>
            <w:gridSpan w:val="4"/>
            <w:vAlign w:val="center"/>
          </w:tcPr>
          <w:p w14:paraId="712169CD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3E8" w:rsidRPr="00786E33" w14:paraId="06B5626B" w14:textId="77777777" w:rsidTr="0046648C">
        <w:trPr>
          <w:trHeight w:val="445"/>
        </w:trPr>
        <w:tc>
          <w:tcPr>
            <w:tcW w:w="1704" w:type="dxa"/>
            <w:vAlign w:val="center"/>
          </w:tcPr>
          <w:p w14:paraId="4AB1B7D6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單元節數</w:t>
            </w:r>
          </w:p>
        </w:tc>
        <w:tc>
          <w:tcPr>
            <w:tcW w:w="8291" w:type="dxa"/>
            <w:gridSpan w:val="4"/>
            <w:vAlign w:val="center"/>
          </w:tcPr>
          <w:p w14:paraId="1EE65E1E" w14:textId="40692E5C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91E" w:rsidRPr="00786E33" w14:paraId="0B0EE49E" w14:textId="77777777" w:rsidTr="0046648C">
        <w:trPr>
          <w:trHeight w:val="445"/>
        </w:trPr>
        <w:tc>
          <w:tcPr>
            <w:tcW w:w="9996" w:type="dxa"/>
            <w:gridSpan w:val="5"/>
            <w:shd w:val="clear" w:color="auto" w:fill="D9D9D9" w:themeFill="background1" w:themeFillShade="D9"/>
            <w:vAlign w:val="center"/>
          </w:tcPr>
          <w:p w14:paraId="3DEB6859" w14:textId="2969DB71" w:rsidR="00C1391E" w:rsidRPr="00786E33" w:rsidRDefault="00CF77DA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課程包</w:t>
            </w:r>
            <w:r w:rsidR="00C1391E"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檢核表</w:t>
            </w:r>
          </w:p>
        </w:tc>
      </w:tr>
      <w:tr w:rsidR="00BD4FA7" w:rsidRPr="00786E33" w14:paraId="6CA6DBF8" w14:textId="77777777" w:rsidTr="0046648C">
        <w:trPr>
          <w:trHeight w:val="629"/>
        </w:trPr>
        <w:tc>
          <w:tcPr>
            <w:tcW w:w="2413" w:type="dxa"/>
            <w:gridSpan w:val="2"/>
            <w:vAlign w:val="center"/>
          </w:tcPr>
          <w:p w14:paraId="55654369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繳交項目</w:t>
            </w:r>
          </w:p>
        </w:tc>
        <w:tc>
          <w:tcPr>
            <w:tcW w:w="3691" w:type="dxa"/>
            <w:vAlign w:val="center"/>
          </w:tcPr>
          <w:p w14:paraId="28D7EDF6" w14:textId="77777777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說明</w:t>
            </w:r>
          </w:p>
        </w:tc>
        <w:tc>
          <w:tcPr>
            <w:tcW w:w="2271" w:type="dxa"/>
            <w:vAlign w:val="center"/>
          </w:tcPr>
          <w:p w14:paraId="7ED0AF89" w14:textId="0CF21E6A" w:rsidR="00C1391E" w:rsidRPr="00786E33" w:rsidRDefault="00C1391E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教師檢核</w:t>
            </w:r>
            <w:r w:rsidR="000F4E83"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="000F4E83"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勾選</w:t>
            </w:r>
            <w:r w:rsidR="000F4E83"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619" w:type="dxa"/>
            <w:vAlign w:val="center"/>
          </w:tcPr>
          <w:p w14:paraId="221DCF4F" w14:textId="2DA9CEEB" w:rsidR="00C1391E" w:rsidRPr="00786E33" w:rsidRDefault="0027624C" w:rsidP="00CF77DA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備註</w:t>
            </w:r>
          </w:p>
        </w:tc>
      </w:tr>
      <w:tr w:rsidR="00BD4FA7" w:rsidRPr="00786E33" w14:paraId="27B5DE6B" w14:textId="77777777" w:rsidTr="0046648C">
        <w:trPr>
          <w:trHeight w:val="464"/>
        </w:trPr>
        <w:tc>
          <w:tcPr>
            <w:tcW w:w="2413" w:type="dxa"/>
            <w:gridSpan w:val="2"/>
            <w:vAlign w:val="center"/>
          </w:tcPr>
          <w:p w14:paraId="5851A3DE" w14:textId="77777777" w:rsidR="00C1391E" w:rsidRPr="00786E33" w:rsidRDefault="00C1391E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教案</w:t>
            </w:r>
          </w:p>
        </w:tc>
        <w:tc>
          <w:tcPr>
            <w:tcW w:w="3691" w:type="dxa"/>
            <w:vAlign w:val="center"/>
          </w:tcPr>
          <w:p w14:paraId="4F084F58" w14:textId="22B23E04" w:rsidR="00C1391E" w:rsidRPr="00786E33" w:rsidRDefault="00C1391E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請提供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及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r w:rsidR="000F4E83" w:rsidRPr="00786E33">
              <w:rPr>
                <w:rFonts w:ascii="Times New Roman" w:hAnsi="Times New Roman" w:cs="Times New Roman"/>
                <w:sz w:val="28"/>
                <w:szCs w:val="28"/>
              </w:rPr>
              <w:t>檔</w:t>
            </w:r>
          </w:p>
        </w:tc>
        <w:tc>
          <w:tcPr>
            <w:tcW w:w="2271" w:type="dxa"/>
          </w:tcPr>
          <w:p w14:paraId="0CD8B8B1" w14:textId="77777777" w:rsidR="00C1391E" w:rsidRPr="00786E33" w:rsidRDefault="00C1391E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713209FB" w14:textId="77777777" w:rsidR="00C1391E" w:rsidRPr="00786E33" w:rsidRDefault="00C1391E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455F135B" w14:textId="77777777" w:rsidTr="0046648C">
        <w:trPr>
          <w:trHeight w:val="445"/>
        </w:trPr>
        <w:tc>
          <w:tcPr>
            <w:tcW w:w="2413" w:type="dxa"/>
            <w:gridSpan w:val="2"/>
            <w:vAlign w:val="center"/>
          </w:tcPr>
          <w:p w14:paraId="072268A5" w14:textId="77777777" w:rsidR="00C1391E" w:rsidRPr="00786E33" w:rsidRDefault="00C1391E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教學簡報</w:t>
            </w:r>
          </w:p>
        </w:tc>
        <w:tc>
          <w:tcPr>
            <w:tcW w:w="3691" w:type="dxa"/>
            <w:vAlign w:val="center"/>
          </w:tcPr>
          <w:p w14:paraId="4E153724" w14:textId="77777777" w:rsidR="00C1391E" w:rsidRPr="00786E33" w:rsidRDefault="00C1391E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請提供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及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PPT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檔</w:t>
            </w:r>
          </w:p>
        </w:tc>
        <w:tc>
          <w:tcPr>
            <w:tcW w:w="2271" w:type="dxa"/>
          </w:tcPr>
          <w:p w14:paraId="1EF13892" w14:textId="77777777" w:rsidR="00C1391E" w:rsidRPr="00786E33" w:rsidRDefault="00C1391E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2714005F" w14:textId="77777777" w:rsidR="00C1391E" w:rsidRPr="00786E33" w:rsidRDefault="00C1391E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75502D6A" w14:textId="77777777" w:rsidTr="0046648C">
        <w:trPr>
          <w:trHeight w:val="445"/>
        </w:trPr>
        <w:tc>
          <w:tcPr>
            <w:tcW w:w="2413" w:type="dxa"/>
            <w:gridSpan w:val="2"/>
            <w:vAlign w:val="center"/>
          </w:tcPr>
          <w:p w14:paraId="6C489A2F" w14:textId="3EF91348" w:rsidR="00A83F36" w:rsidRPr="00786E33" w:rsidRDefault="00A83F36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學習單及作業</w:t>
            </w:r>
          </w:p>
        </w:tc>
        <w:tc>
          <w:tcPr>
            <w:tcW w:w="3691" w:type="dxa"/>
            <w:vAlign w:val="center"/>
          </w:tcPr>
          <w:p w14:paraId="384FFA0E" w14:textId="74658227" w:rsidR="00A83F36" w:rsidRPr="00786E33" w:rsidRDefault="00A83F36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請提供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及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檔</w:t>
            </w:r>
          </w:p>
        </w:tc>
        <w:tc>
          <w:tcPr>
            <w:tcW w:w="2271" w:type="dxa"/>
          </w:tcPr>
          <w:p w14:paraId="6F38C406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6FC50B52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2D8E6A1C" w14:textId="77777777" w:rsidTr="0046648C">
        <w:trPr>
          <w:trHeight w:val="445"/>
        </w:trPr>
        <w:tc>
          <w:tcPr>
            <w:tcW w:w="2413" w:type="dxa"/>
            <w:gridSpan w:val="2"/>
            <w:vAlign w:val="center"/>
          </w:tcPr>
          <w:p w14:paraId="0354F431" w14:textId="76A109A8" w:rsidR="00A83F36" w:rsidRPr="00786E33" w:rsidRDefault="00EB4C0D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評量（隨堂測驗卷、學習單、</w:t>
            </w:r>
            <w:r w:rsidR="00613F55" w:rsidRPr="00786E33">
              <w:rPr>
                <w:rFonts w:ascii="Times New Roman" w:hAnsi="Times New Roman" w:cs="Times New Roman"/>
                <w:sz w:val="28"/>
                <w:szCs w:val="28"/>
              </w:rPr>
              <w:t>作業、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形成性評量等）</w:t>
            </w:r>
          </w:p>
        </w:tc>
        <w:tc>
          <w:tcPr>
            <w:tcW w:w="3691" w:type="dxa"/>
            <w:vAlign w:val="center"/>
          </w:tcPr>
          <w:p w14:paraId="6D28AFF3" w14:textId="4700ABEA" w:rsidR="00A83F36" w:rsidRPr="00786E33" w:rsidRDefault="00EB4C0D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教案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應包含評量方式及形式</w:t>
            </w:r>
            <w:r w:rsidR="00BD10B7" w:rsidRPr="00786E33">
              <w:rPr>
                <w:rFonts w:ascii="Times New Roman" w:hAnsi="Times New Roman" w:cs="Times New Roman"/>
                <w:sz w:val="28"/>
                <w:szCs w:val="28"/>
              </w:rPr>
              <w:t>。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若有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學習單、紙本評量</w:t>
            </w:r>
            <w:r w:rsidR="00613F55" w:rsidRPr="00786E33">
              <w:rPr>
                <w:rFonts w:ascii="Times New Roman" w:hAnsi="Times New Roman" w:cs="Times New Roman"/>
                <w:sz w:val="28"/>
                <w:szCs w:val="28"/>
              </w:rPr>
              <w:t>等，請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另提供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及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檔</w:t>
            </w:r>
            <w:r w:rsidR="00C855E4" w:rsidRPr="00786E33">
              <w:rPr>
                <w:rFonts w:ascii="Times New Roman" w:hAnsi="Times New Roman" w:cs="Times New Roman"/>
                <w:sz w:val="28"/>
                <w:szCs w:val="28"/>
              </w:rPr>
              <w:t>。</w:t>
            </w:r>
          </w:p>
        </w:tc>
        <w:tc>
          <w:tcPr>
            <w:tcW w:w="2271" w:type="dxa"/>
          </w:tcPr>
          <w:p w14:paraId="4CF2E74E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1DA066A4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5954A880" w14:textId="77777777" w:rsidTr="0046648C">
        <w:trPr>
          <w:trHeight w:val="464"/>
        </w:trPr>
        <w:tc>
          <w:tcPr>
            <w:tcW w:w="2413" w:type="dxa"/>
            <w:gridSpan w:val="2"/>
            <w:vAlign w:val="center"/>
          </w:tcPr>
          <w:p w14:paraId="5115A10F" w14:textId="66B3942A" w:rsidR="00A83F36" w:rsidRPr="00786E33" w:rsidRDefault="00AC0940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多媒體教學資源、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教具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或自編教材</w:t>
            </w:r>
          </w:p>
        </w:tc>
        <w:tc>
          <w:tcPr>
            <w:tcW w:w="3691" w:type="dxa"/>
            <w:vAlign w:val="center"/>
          </w:tcPr>
          <w:p w14:paraId="3EB620CA" w14:textId="77777777" w:rsidR="00A83F36" w:rsidRPr="00786E33" w:rsidRDefault="00A83F36" w:rsidP="00C3709D">
            <w:pPr>
              <w:pStyle w:val="Default"/>
              <w:numPr>
                <w:ilvl w:val="2"/>
                <w:numId w:val="6"/>
              </w:numPr>
              <w:snapToGrid w:val="0"/>
              <w:ind w:left="154" w:hanging="1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可提供雲端連結。</w:t>
            </w:r>
          </w:p>
          <w:p w14:paraId="667BBC82" w14:textId="3C924A3C" w:rsidR="00A83F36" w:rsidRPr="00786E33" w:rsidRDefault="00A83F36" w:rsidP="00C3709D">
            <w:pPr>
              <w:pStyle w:val="Default"/>
              <w:numPr>
                <w:ilvl w:val="2"/>
                <w:numId w:val="6"/>
              </w:numPr>
              <w:snapToGrid w:val="0"/>
              <w:ind w:left="397" w:hanging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教學資源若可列印，請提供檔案。</w:t>
            </w:r>
          </w:p>
          <w:p w14:paraId="45D09B3C" w14:textId="6544324F" w:rsidR="00A83F36" w:rsidRPr="00786E33" w:rsidRDefault="00A83F36" w:rsidP="00C3709D">
            <w:pPr>
              <w:pStyle w:val="Default"/>
              <w:numPr>
                <w:ilvl w:val="2"/>
                <w:numId w:val="6"/>
              </w:numPr>
              <w:snapToGrid w:val="0"/>
              <w:ind w:left="340" w:hanging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若為實體教具，請提供</w:t>
            </w:r>
            <w:r w:rsidR="00E82887" w:rsidRPr="00786E33">
              <w:rPr>
                <w:rFonts w:ascii="Times New Roman" w:hAnsi="Times New Roman" w:cs="Times New Roman"/>
                <w:sz w:val="28"/>
                <w:szCs w:val="28"/>
              </w:rPr>
              <w:t>參考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照片、名稱、所需數量等相關資訊。</w:t>
            </w:r>
          </w:p>
        </w:tc>
        <w:tc>
          <w:tcPr>
            <w:tcW w:w="2271" w:type="dxa"/>
          </w:tcPr>
          <w:p w14:paraId="6EE01E04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26EC7BC3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1B1B3A87" w14:textId="77777777" w:rsidTr="0046648C">
        <w:trPr>
          <w:trHeight w:val="464"/>
        </w:trPr>
        <w:tc>
          <w:tcPr>
            <w:tcW w:w="2413" w:type="dxa"/>
            <w:gridSpan w:val="2"/>
            <w:vAlign w:val="center"/>
          </w:tcPr>
          <w:p w14:paraId="1FD12D57" w14:textId="610E783D" w:rsidR="00A83F36" w:rsidRPr="00786E33" w:rsidRDefault="00140197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教學實踐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影片</w:t>
            </w:r>
          </w:p>
        </w:tc>
        <w:tc>
          <w:tcPr>
            <w:tcW w:w="3691" w:type="dxa"/>
            <w:vAlign w:val="center"/>
          </w:tcPr>
          <w:p w14:paraId="36C5193B" w14:textId="6591C472" w:rsidR="00A83F36" w:rsidRPr="00786E33" w:rsidRDefault="002B6E45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可提供雲端連結</w:t>
            </w:r>
          </w:p>
        </w:tc>
        <w:tc>
          <w:tcPr>
            <w:tcW w:w="2271" w:type="dxa"/>
          </w:tcPr>
          <w:p w14:paraId="4265AFDF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5218C3C5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64AECAFF" w14:textId="77777777" w:rsidTr="0046648C">
        <w:trPr>
          <w:trHeight w:val="464"/>
        </w:trPr>
        <w:tc>
          <w:tcPr>
            <w:tcW w:w="2413" w:type="dxa"/>
            <w:gridSpan w:val="2"/>
            <w:vAlign w:val="center"/>
          </w:tcPr>
          <w:p w14:paraId="032D20E7" w14:textId="1659D8A6" w:rsidR="00A83F36" w:rsidRPr="00786E33" w:rsidRDefault="00BD4FA7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研發成果授權同意書</w:t>
            </w:r>
          </w:p>
        </w:tc>
        <w:tc>
          <w:tcPr>
            <w:tcW w:w="3691" w:type="dxa"/>
            <w:vAlign w:val="center"/>
          </w:tcPr>
          <w:p w14:paraId="7553E2B4" w14:textId="38DDE149" w:rsidR="00A83F36" w:rsidRPr="00786E33" w:rsidRDefault="00BD4FA7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每位種子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教師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均需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簽名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，並</w:t>
            </w:r>
            <w:r w:rsidR="00C3709D" w:rsidRPr="00786E33">
              <w:rPr>
                <w:rFonts w:ascii="Times New Roman" w:hAnsi="Times New Roman" w:cs="Times New Roman"/>
                <w:sz w:val="28"/>
                <w:szCs w:val="28"/>
              </w:rPr>
              <w:t>提供掃描</w:t>
            </w:r>
            <w:r w:rsidR="00A83F36" w:rsidRPr="00786E33">
              <w:rPr>
                <w:rFonts w:ascii="Times New Roman" w:hAnsi="Times New Roman" w:cs="Times New Roman"/>
                <w:sz w:val="28"/>
                <w:szCs w:val="28"/>
              </w:rPr>
              <w:t>檔繳交。</w:t>
            </w:r>
          </w:p>
        </w:tc>
        <w:tc>
          <w:tcPr>
            <w:tcW w:w="2271" w:type="dxa"/>
          </w:tcPr>
          <w:p w14:paraId="2E2D1AB7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1366AAB0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20770C25" w14:textId="77777777" w:rsidTr="0046648C">
        <w:trPr>
          <w:trHeight w:val="464"/>
        </w:trPr>
        <w:tc>
          <w:tcPr>
            <w:tcW w:w="2413" w:type="dxa"/>
            <w:gridSpan w:val="2"/>
            <w:vAlign w:val="center"/>
          </w:tcPr>
          <w:p w14:paraId="20AE8728" w14:textId="77777777" w:rsidR="00A83F36" w:rsidRPr="00786E33" w:rsidRDefault="00A83F36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資料檢核表</w:t>
            </w:r>
          </w:p>
        </w:tc>
        <w:tc>
          <w:tcPr>
            <w:tcW w:w="3691" w:type="dxa"/>
            <w:vAlign w:val="center"/>
          </w:tcPr>
          <w:p w14:paraId="6283E04C" w14:textId="77777777" w:rsidR="00A83F36" w:rsidRPr="00786E33" w:rsidRDefault="00A83F36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簽名後轉成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PDF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檔繳交。</w:t>
            </w:r>
          </w:p>
        </w:tc>
        <w:tc>
          <w:tcPr>
            <w:tcW w:w="2271" w:type="dxa"/>
          </w:tcPr>
          <w:p w14:paraId="7840AA7C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63D93FF2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FA7" w:rsidRPr="00786E33" w14:paraId="4CA60293" w14:textId="77777777" w:rsidTr="0046648C">
        <w:trPr>
          <w:trHeight w:val="1177"/>
        </w:trPr>
        <w:tc>
          <w:tcPr>
            <w:tcW w:w="2413" w:type="dxa"/>
            <w:gridSpan w:val="2"/>
            <w:vAlign w:val="center"/>
          </w:tcPr>
          <w:p w14:paraId="7DA080C9" w14:textId="743CB6C8" w:rsidR="00A83F36" w:rsidRPr="00786E33" w:rsidRDefault="00A83F36" w:rsidP="000F4E8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其他</w:t>
            </w:r>
          </w:p>
        </w:tc>
        <w:tc>
          <w:tcPr>
            <w:tcW w:w="3691" w:type="dxa"/>
            <w:vAlign w:val="center"/>
          </w:tcPr>
          <w:p w14:paraId="1179A631" w14:textId="77777777" w:rsidR="00A83F36" w:rsidRPr="00786E33" w:rsidRDefault="00A83F36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14:paraId="02E9735B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50FB1D75" w14:textId="77777777" w:rsidR="00A83F36" w:rsidRPr="00786E33" w:rsidRDefault="00A83F36" w:rsidP="00CF77DA">
            <w:pPr>
              <w:pStyle w:val="Default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F36" w:rsidRPr="00786E33" w14:paraId="5E38FF5E" w14:textId="77777777" w:rsidTr="001F53D2">
        <w:trPr>
          <w:trHeight w:val="1080"/>
        </w:trPr>
        <w:tc>
          <w:tcPr>
            <w:tcW w:w="9996" w:type="dxa"/>
            <w:gridSpan w:val="5"/>
          </w:tcPr>
          <w:p w14:paraId="17BD8F8E" w14:textId="60075401" w:rsidR="00A83F36" w:rsidRPr="00786E33" w:rsidRDefault="00A83F36" w:rsidP="00C3709D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備註：</w:t>
            </w:r>
            <w:r w:rsidR="0027624C" w:rsidRPr="00786E33">
              <w:rPr>
                <w:rFonts w:ascii="Times New Roman" w:hAnsi="Times New Roman" w:cs="Times New Roman"/>
                <w:sz w:val="28"/>
                <w:szCs w:val="28"/>
              </w:rPr>
              <w:t>若教師因教案設計需求等因素未能完整繳交所有項目，請於備註處敘明未繳交該項目之原因，惟</w:t>
            </w:r>
            <w:r w:rsidR="005F5836" w:rsidRPr="00786E33">
              <w:rPr>
                <w:rFonts w:ascii="Times New Roman" w:hAnsi="Times New Roman" w:cs="Times New Roman"/>
                <w:sz w:val="28"/>
                <w:szCs w:val="28"/>
              </w:rPr>
              <w:t>教案、教學簡報（除體育領域外）、評量為必要項目</w:t>
            </w:r>
            <w:r w:rsidR="00317376" w:rsidRPr="00786E33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 w:rsidR="001F53D2" w:rsidRPr="00786E33">
              <w:rPr>
                <w:rFonts w:ascii="Times New Roman" w:hAnsi="Times New Roman" w:cs="Times New Roman"/>
                <w:sz w:val="28"/>
                <w:szCs w:val="28"/>
              </w:rPr>
              <w:t>得放置於</w:t>
            </w:r>
            <w:r w:rsidR="00317376" w:rsidRPr="00786E33">
              <w:rPr>
                <w:rFonts w:ascii="Times New Roman" w:hAnsi="Times New Roman" w:cs="Times New Roman"/>
                <w:sz w:val="28"/>
                <w:szCs w:val="28"/>
              </w:rPr>
              <w:t>教學簡報或</w:t>
            </w:r>
            <w:r w:rsidR="001F53D2" w:rsidRPr="00786E33">
              <w:rPr>
                <w:rFonts w:ascii="Times New Roman" w:hAnsi="Times New Roman" w:cs="Times New Roman"/>
                <w:sz w:val="28"/>
                <w:szCs w:val="28"/>
              </w:rPr>
              <w:t>以</w:t>
            </w:r>
            <w:r w:rsidR="00317376" w:rsidRPr="00786E33">
              <w:rPr>
                <w:rFonts w:ascii="Times New Roman" w:hAnsi="Times New Roman" w:cs="Times New Roman"/>
                <w:sz w:val="28"/>
                <w:szCs w:val="28"/>
              </w:rPr>
              <w:t>獨立</w:t>
            </w:r>
            <w:r w:rsidR="001F53D2" w:rsidRPr="00786E33">
              <w:rPr>
                <w:rFonts w:ascii="Times New Roman" w:hAnsi="Times New Roman" w:cs="Times New Roman"/>
                <w:sz w:val="28"/>
                <w:szCs w:val="28"/>
              </w:rPr>
              <w:t>檔案</w:t>
            </w:r>
            <w:r w:rsidR="00317376" w:rsidRPr="00786E33">
              <w:rPr>
                <w:rFonts w:ascii="Times New Roman" w:hAnsi="Times New Roman" w:cs="Times New Roman"/>
                <w:sz w:val="28"/>
                <w:szCs w:val="28"/>
              </w:rPr>
              <w:t>呈現之）</w:t>
            </w:r>
            <w:r w:rsidR="005F5836" w:rsidRPr="00786E33">
              <w:rPr>
                <w:rFonts w:ascii="Times New Roman" w:hAnsi="Times New Roman" w:cs="Times New Roman"/>
                <w:sz w:val="28"/>
                <w:szCs w:val="28"/>
              </w:rPr>
              <w:t>，請教師務必繳交</w:t>
            </w: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。</w:t>
            </w:r>
          </w:p>
        </w:tc>
      </w:tr>
    </w:tbl>
    <w:p w14:paraId="3EE978E3" w14:textId="77777777" w:rsidR="00D91F1D" w:rsidRPr="00786E33" w:rsidRDefault="00D91F1D" w:rsidP="001E4904">
      <w:pPr>
        <w:snapToGrid w:val="0"/>
        <w:spacing w:line="276" w:lineRule="auto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37B8C583" w14:textId="69E14335" w:rsidR="00D91F1D" w:rsidRPr="00786E33" w:rsidRDefault="00176B14" w:rsidP="001E4904">
      <w:pPr>
        <w:snapToGrid w:val="0"/>
        <w:spacing w:line="276" w:lineRule="auto"/>
        <w:rPr>
          <w:rFonts w:ascii="Times New Roman" w:eastAsia="標楷體" w:hAnsi="Times New Roman" w:cs="Times New Roman"/>
          <w:b/>
          <w:sz w:val="36"/>
          <w:szCs w:val="36"/>
        </w:rPr>
      </w:pPr>
      <w:r w:rsidRPr="00786E33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689F9" wp14:editId="31D7B876">
                <wp:simplePos x="0" y="0"/>
                <wp:positionH relativeFrom="column">
                  <wp:posOffset>5029200</wp:posOffset>
                </wp:positionH>
                <wp:positionV relativeFrom="paragraph">
                  <wp:posOffset>3175</wp:posOffset>
                </wp:positionV>
                <wp:extent cx="733475" cy="337399"/>
                <wp:effectExtent l="0" t="0" r="28575" b="247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A93B2" w14:textId="3FC79D65" w:rsidR="003A039D" w:rsidRPr="004730AE" w:rsidRDefault="003A039D" w:rsidP="003A039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689F9" id="矩形 1" o:spid="_x0000_s1027" style="position:absolute;margin-left:396pt;margin-top:.25pt;width:57.75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" filled="f" strokecolor="black [3200]">
                <v:textbox>
                  <w:txbxContent>
                    <w:p w14:paraId="306A93B2" w14:textId="3FC79D65" w:rsidR="003A039D" w:rsidRPr="004730AE" w:rsidRDefault="003A039D" w:rsidP="003A039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</w:p>
    <w:p w14:paraId="06ED4132" w14:textId="01B3CD8D" w:rsidR="0046648C" w:rsidRPr="00786E33" w:rsidRDefault="0046648C" w:rsidP="001E4904">
      <w:pPr>
        <w:snapToGrid w:val="0"/>
        <w:spacing w:line="276" w:lineRule="auto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4BA9AF9C" w14:textId="78153D5F" w:rsidR="00C1391E" w:rsidRPr="00786E33" w:rsidRDefault="00C1391E" w:rsidP="00C1391E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86E33">
        <w:rPr>
          <w:rFonts w:ascii="Times New Roman" w:eastAsia="標楷體" w:hAnsi="Times New Roman" w:cs="Times New Roman"/>
          <w:b/>
          <w:sz w:val="36"/>
          <w:szCs w:val="36"/>
        </w:rPr>
        <w:t>國立臺中教育大學英語學系雙語教學研究中心</w:t>
      </w:r>
    </w:p>
    <w:p w14:paraId="47C2D42E" w14:textId="77777777" w:rsidR="00C1391E" w:rsidRPr="00786E33" w:rsidRDefault="00C1391E" w:rsidP="00C1391E">
      <w:pPr>
        <w:snapToGrid w:val="0"/>
        <w:spacing w:afterLines="150" w:after="54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86E33">
        <w:rPr>
          <w:rFonts w:ascii="Times New Roman" w:eastAsia="標楷體" w:hAnsi="Times New Roman" w:cs="Times New Roman"/>
          <w:b/>
          <w:sz w:val="36"/>
          <w:szCs w:val="36"/>
        </w:rPr>
        <w:t>研發成果授權同意書</w:t>
      </w:r>
    </w:p>
    <w:p w14:paraId="1852C0C1" w14:textId="77777777" w:rsidR="00C1391E" w:rsidRPr="00786E33" w:rsidRDefault="00C1391E" w:rsidP="00C1391E">
      <w:pPr>
        <w:pStyle w:val="a3"/>
        <w:numPr>
          <w:ilvl w:val="0"/>
          <w:numId w:val="3"/>
        </w:numPr>
        <w:snapToGrid w:val="0"/>
        <w:spacing w:afterLines="50" w:after="180" w:line="276" w:lineRule="auto"/>
        <w:ind w:leftChars="0" w:left="624" w:hanging="62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茲同意國立臺中教育大學英語學系雙語教學研究中心，將本人參與「教育部補助雙語教學研究計畫」所研發撰寫之教案及錄製課程「＿＿＿＿＿＿＿＿＿＿＿＿＿＿＿＿＿＿＿＿＿＿＿」，以非專屬、無償方式授權國立臺中教育大學。如研發教案內文、講課內容、使用講義與素材、宣傳資料等之著作及本人肖像等（以下稱授權內容），國立臺中教育大學得不限時間、地域，使用授權內容。</w:t>
      </w:r>
    </w:p>
    <w:p w14:paraId="39B97000" w14:textId="77777777" w:rsidR="00C1391E" w:rsidRPr="00786E33" w:rsidRDefault="00C1391E" w:rsidP="00C1391E">
      <w:pPr>
        <w:pStyle w:val="a3"/>
        <w:numPr>
          <w:ilvl w:val="0"/>
          <w:numId w:val="3"/>
        </w:numPr>
        <w:snapToGrid w:val="0"/>
        <w:spacing w:afterLines="50" w:after="180" w:line="276" w:lineRule="auto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本人聲明對授權內容擁有著作權及合法使用之權利，惟須註明「本教學方案由國立臺中教育大學雙語教學研究中心合作研發」。本授權內容僅作為學術與教學推廣之用，絕無營利用途。</w:t>
      </w:r>
    </w:p>
    <w:p w14:paraId="1A0A7935" w14:textId="77777777" w:rsidR="00C1391E" w:rsidRPr="00786E33" w:rsidRDefault="00C1391E" w:rsidP="00C1391E">
      <w:pPr>
        <w:pStyle w:val="a3"/>
        <w:numPr>
          <w:ilvl w:val="0"/>
          <w:numId w:val="3"/>
        </w:numPr>
        <w:snapToGrid w:val="0"/>
        <w:spacing w:afterLines="100" w:after="360" w:line="276" w:lineRule="auto"/>
        <w:ind w:leftChars="0"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本人保證授權內容並無侵害他人智慧財產權、隱私權及其他權利之情事。如有危害他人權益及觸犯法律之情事發生，本人願自負一切法律上責任。</w:t>
      </w:r>
    </w:p>
    <w:p w14:paraId="1ED8AB7D" w14:textId="3B69BCD2" w:rsidR="00C1391E" w:rsidRPr="00786E33" w:rsidRDefault="00C1391E" w:rsidP="00C1391E">
      <w:pPr>
        <w:snapToGrid w:val="0"/>
        <w:spacing w:afterLines="100" w:after="360"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937ADF4" w14:textId="77777777" w:rsidR="00C1391E" w:rsidRPr="00786E33" w:rsidRDefault="00C1391E" w:rsidP="00C1391E">
      <w:pPr>
        <w:snapToGrid w:val="0"/>
        <w:spacing w:afterLines="100" w:after="360"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81957C8" w14:textId="77777777" w:rsidR="00C1391E" w:rsidRPr="00786E33" w:rsidRDefault="00C1391E" w:rsidP="00C1391E">
      <w:pPr>
        <w:snapToGrid w:val="0"/>
        <w:spacing w:afterLines="100" w:after="360"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2F499476" w14:textId="77777777" w:rsidR="00C1391E" w:rsidRPr="00786E33" w:rsidRDefault="00C1391E" w:rsidP="00C1391E">
      <w:pPr>
        <w:pStyle w:val="a3"/>
        <w:snapToGrid w:val="0"/>
        <w:spacing w:line="360" w:lineRule="auto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授權書人：　　　　　　　　　　　　（簽章）</w:t>
      </w:r>
    </w:p>
    <w:p w14:paraId="34D12F8F" w14:textId="77777777" w:rsidR="00C1391E" w:rsidRPr="00786E33" w:rsidRDefault="00C1391E" w:rsidP="00C1391E">
      <w:pPr>
        <w:pStyle w:val="a3"/>
        <w:snapToGrid w:val="0"/>
        <w:spacing w:line="360" w:lineRule="auto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身分證號：</w:t>
      </w:r>
    </w:p>
    <w:p w14:paraId="581A5FBB" w14:textId="77777777" w:rsidR="00C1391E" w:rsidRPr="00786E33" w:rsidRDefault="00C1391E" w:rsidP="00C1391E">
      <w:pPr>
        <w:pStyle w:val="a3"/>
        <w:snapToGrid w:val="0"/>
        <w:spacing w:line="360" w:lineRule="auto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現居地址：</w:t>
      </w:r>
    </w:p>
    <w:p w14:paraId="06D78086" w14:textId="77777777" w:rsidR="00C1391E" w:rsidRPr="00786E33" w:rsidRDefault="00C1391E" w:rsidP="00C1391E">
      <w:pPr>
        <w:pStyle w:val="a3"/>
        <w:snapToGrid w:val="0"/>
        <w:spacing w:line="360" w:lineRule="auto"/>
        <w:ind w:leftChars="0"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連絡電話：</w:t>
      </w:r>
    </w:p>
    <w:p w14:paraId="146A4443" w14:textId="77777777" w:rsidR="00C1391E" w:rsidRPr="00786E33" w:rsidRDefault="00C1391E" w:rsidP="00C1391E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4BC97EED" w14:textId="77777777" w:rsidR="00C1391E" w:rsidRPr="00786E33" w:rsidRDefault="00C1391E" w:rsidP="00C1391E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C1739F8" w14:textId="77777777" w:rsidR="00C1391E" w:rsidRPr="00786E33" w:rsidRDefault="00C1391E" w:rsidP="00C1391E">
      <w:pPr>
        <w:snapToGrid w:val="0"/>
        <w:spacing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1B63F14B" w14:textId="06E4CAB7" w:rsidR="00FB26D7" w:rsidRPr="00786E33" w:rsidRDefault="00C1391E" w:rsidP="00E0441E">
      <w:pPr>
        <w:pStyle w:val="a3"/>
        <w:snapToGrid w:val="0"/>
        <w:spacing w:line="276" w:lineRule="auto"/>
        <w:ind w:leftChars="0" w:left="0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t>中　華　民　國　　　年　　　月　　　日</w:t>
      </w:r>
    </w:p>
    <w:p w14:paraId="0457ED9D" w14:textId="77777777" w:rsidR="00176B14" w:rsidRPr="00786E33" w:rsidRDefault="00FB26D7" w:rsidP="00FB26D7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6AA9EA02" w14:textId="2E7B90CE" w:rsidR="00176B14" w:rsidRPr="00786E33" w:rsidRDefault="00176B14" w:rsidP="00D86590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786E33">
        <w:rPr>
          <w:rFonts w:ascii="Times New Roman" w:eastAsia="標楷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265F8" wp14:editId="19DE069B">
                <wp:simplePos x="0" y="0"/>
                <wp:positionH relativeFrom="column">
                  <wp:posOffset>5057775</wp:posOffset>
                </wp:positionH>
                <wp:positionV relativeFrom="paragraph">
                  <wp:posOffset>9525</wp:posOffset>
                </wp:positionV>
                <wp:extent cx="733475" cy="337399"/>
                <wp:effectExtent l="0" t="0" r="28575" b="247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75" cy="337399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3372E" w14:textId="3C8D8A77" w:rsidR="00176B14" w:rsidRPr="004730AE" w:rsidRDefault="00176B14" w:rsidP="00176B1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265F8" id="矩形 2" o:spid="_x0000_s1028" style="position:absolute;left:0;text-align:left;margin-left:398.25pt;margin-top:.75pt;width:57.75pt;height:2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" filled="f" strokecolor="black [3200]">
                <v:textbox>
                  <w:txbxContent>
                    <w:p w14:paraId="1383372E" w14:textId="3C8D8A77" w:rsidR="00176B14" w:rsidRPr="004730AE" w:rsidRDefault="00176B14" w:rsidP="00176B14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</w:p>
    <w:p w14:paraId="192D2834" w14:textId="30DEB3F1" w:rsidR="00FB26D7" w:rsidRPr="00786E33" w:rsidRDefault="00FB26D7" w:rsidP="00D86590">
      <w:pPr>
        <w:snapToGrid w:val="0"/>
        <w:spacing w:beforeLines="50" w:before="18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86E33">
        <w:rPr>
          <w:rFonts w:ascii="Times New Roman" w:eastAsia="標楷體" w:hAnsi="Times New Roman" w:cs="Times New Roman"/>
          <w:b/>
          <w:sz w:val="36"/>
          <w:szCs w:val="36"/>
        </w:rPr>
        <w:t>國立臺中教育大學英語學系雙語教學研究中心</w:t>
      </w:r>
    </w:p>
    <w:p w14:paraId="1B14D4D6" w14:textId="7127477C" w:rsidR="00176B14" w:rsidRPr="00786E33" w:rsidRDefault="00FB26D7" w:rsidP="00D86590">
      <w:pPr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86E33">
        <w:rPr>
          <w:rFonts w:ascii="Times New Roman" w:eastAsia="標楷體" w:hAnsi="Times New Roman" w:cs="Times New Roman"/>
          <w:b/>
          <w:sz w:val="36"/>
          <w:szCs w:val="36"/>
        </w:rPr>
        <w:t>教學實踐影片剪輯精華說明</w:t>
      </w:r>
    </w:p>
    <w:tbl>
      <w:tblPr>
        <w:tblStyle w:val="aa"/>
        <w:tblW w:w="8576" w:type="dxa"/>
        <w:jc w:val="center"/>
        <w:tblLook w:val="04A0" w:firstRow="1" w:lastRow="0" w:firstColumn="1" w:lastColumn="0" w:noHBand="0" w:noVBand="1"/>
      </w:tblPr>
      <w:tblGrid>
        <w:gridCol w:w="1555"/>
        <w:gridCol w:w="2409"/>
        <w:gridCol w:w="4612"/>
      </w:tblGrid>
      <w:tr w:rsidR="000448C3" w:rsidRPr="00786E33" w14:paraId="2BAA3395" w14:textId="77777777" w:rsidTr="000448C3">
        <w:trPr>
          <w:trHeight w:val="123"/>
          <w:jc w:val="center"/>
        </w:trPr>
        <w:tc>
          <w:tcPr>
            <w:tcW w:w="8576" w:type="dxa"/>
            <w:gridSpan w:val="3"/>
          </w:tcPr>
          <w:p w14:paraId="35F8FA61" w14:textId="70AFEA36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課程包基本資料</w:t>
            </w:r>
          </w:p>
        </w:tc>
      </w:tr>
      <w:tr w:rsidR="000448C3" w:rsidRPr="00786E33" w14:paraId="67E304DA" w14:textId="77777777" w:rsidTr="000448C3">
        <w:trPr>
          <w:trHeight w:val="322"/>
          <w:jc w:val="center"/>
        </w:trPr>
        <w:tc>
          <w:tcPr>
            <w:tcW w:w="3964" w:type="dxa"/>
            <w:gridSpan w:val="2"/>
          </w:tcPr>
          <w:p w14:paraId="45BDB25B" w14:textId="3CEC0285" w:rsidR="000448C3" w:rsidRPr="00786E33" w:rsidRDefault="000448C3" w:rsidP="000448C3">
            <w:pPr>
              <w:pStyle w:val="a3"/>
              <w:numPr>
                <w:ilvl w:val="0"/>
                <w:numId w:val="14"/>
              </w:numPr>
              <w:snapToGrid w:val="0"/>
              <w:ind w:leftChars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教學實踐教師姓名職稱</w:t>
            </w:r>
          </w:p>
        </w:tc>
        <w:tc>
          <w:tcPr>
            <w:tcW w:w="4612" w:type="dxa"/>
          </w:tcPr>
          <w:p w14:paraId="19702E2B" w14:textId="77777777" w:rsidR="000448C3" w:rsidRPr="00786E33" w:rsidRDefault="000448C3" w:rsidP="000448C3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0448C3" w:rsidRPr="00786E33" w14:paraId="6E552418" w14:textId="77777777" w:rsidTr="000448C3">
        <w:trPr>
          <w:trHeight w:val="322"/>
          <w:jc w:val="center"/>
        </w:trPr>
        <w:tc>
          <w:tcPr>
            <w:tcW w:w="3964" w:type="dxa"/>
            <w:gridSpan w:val="2"/>
          </w:tcPr>
          <w:p w14:paraId="0B3E11EA" w14:textId="60DB3396" w:rsidR="000448C3" w:rsidRPr="00786E33" w:rsidRDefault="000448C3" w:rsidP="000448C3">
            <w:pPr>
              <w:pStyle w:val="a3"/>
              <w:numPr>
                <w:ilvl w:val="0"/>
                <w:numId w:val="14"/>
              </w:numPr>
              <w:snapToGrid w:val="0"/>
              <w:ind w:leftChars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教學實踐教師服務單位</w:t>
            </w:r>
          </w:p>
        </w:tc>
        <w:tc>
          <w:tcPr>
            <w:tcW w:w="4612" w:type="dxa"/>
          </w:tcPr>
          <w:p w14:paraId="6741F501" w14:textId="77777777" w:rsidR="000448C3" w:rsidRPr="00786E33" w:rsidRDefault="000448C3" w:rsidP="000448C3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0448C3" w:rsidRPr="00786E33" w14:paraId="21FA0E82" w14:textId="77777777" w:rsidTr="000448C3">
        <w:trPr>
          <w:trHeight w:val="322"/>
          <w:jc w:val="center"/>
        </w:trPr>
        <w:tc>
          <w:tcPr>
            <w:tcW w:w="3964" w:type="dxa"/>
            <w:gridSpan w:val="2"/>
          </w:tcPr>
          <w:p w14:paraId="53568C8D" w14:textId="253FC580" w:rsidR="000448C3" w:rsidRPr="00786E33" w:rsidRDefault="000448C3" w:rsidP="000448C3">
            <w:pPr>
              <w:pStyle w:val="a3"/>
              <w:numPr>
                <w:ilvl w:val="0"/>
                <w:numId w:val="14"/>
              </w:numPr>
              <w:snapToGrid w:val="0"/>
              <w:ind w:leftChars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教學實踐單元名稱／節數</w:t>
            </w:r>
          </w:p>
        </w:tc>
        <w:tc>
          <w:tcPr>
            <w:tcW w:w="4612" w:type="dxa"/>
          </w:tcPr>
          <w:p w14:paraId="3A5AE35A" w14:textId="77777777" w:rsidR="000448C3" w:rsidRPr="00786E33" w:rsidRDefault="000448C3" w:rsidP="000448C3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0448C3" w:rsidRPr="00786E33" w14:paraId="020A224B" w14:textId="77777777" w:rsidTr="000448C3">
        <w:trPr>
          <w:trHeight w:val="322"/>
          <w:jc w:val="center"/>
        </w:trPr>
        <w:tc>
          <w:tcPr>
            <w:tcW w:w="3964" w:type="dxa"/>
            <w:gridSpan w:val="2"/>
          </w:tcPr>
          <w:p w14:paraId="110B502B" w14:textId="7FBB31F9" w:rsidR="000448C3" w:rsidRPr="00786E33" w:rsidRDefault="000448C3" w:rsidP="000448C3">
            <w:pPr>
              <w:pStyle w:val="a3"/>
              <w:numPr>
                <w:ilvl w:val="0"/>
                <w:numId w:val="14"/>
              </w:numPr>
              <w:snapToGrid w:val="0"/>
              <w:ind w:leftChars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教案年級及領域</w:t>
            </w:r>
          </w:p>
        </w:tc>
        <w:tc>
          <w:tcPr>
            <w:tcW w:w="4612" w:type="dxa"/>
          </w:tcPr>
          <w:p w14:paraId="7A0F4B46" w14:textId="77777777" w:rsidR="000448C3" w:rsidRPr="00786E33" w:rsidRDefault="000448C3" w:rsidP="000448C3">
            <w:pPr>
              <w:snapToGrid w:val="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0448C3" w:rsidRPr="00786E33" w14:paraId="5522DC84" w14:textId="77777777" w:rsidTr="0091481E">
        <w:trPr>
          <w:trHeight w:val="322"/>
          <w:jc w:val="center"/>
        </w:trPr>
        <w:tc>
          <w:tcPr>
            <w:tcW w:w="8576" w:type="dxa"/>
            <w:gridSpan w:val="3"/>
          </w:tcPr>
          <w:p w14:paraId="7341901D" w14:textId="31F3B5A9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影片欲剪輯之精華說明</w:t>
            </w:r>
          </w:p>
        </w:tc>
      </w:tr>
      <w:tr w:rsidR="00EE4E5E" w:rsidRPr="00786E33" w14:paraId="1F7A9627" w14:textId="77777777" w:rsidTr="000448C3">
        <w:trPr>
          <w:trHeight w:val="322"/>
          <w:jc w:val="center"/>
        </w:trPr>
        <w:tc>
          <w:tcPr>
            <w:tcW w:w="1555" w:type="dxa"/>
          </w:tcPr>
          <w:p w14:paraId="357292D0" w14:textId="7F434232" w:rsidR="00EE4E5E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影片秒數</w:t>
            </w:r>
          </w:p>
        </w:tc>
        <w:tc>
          <w:tcPr>
            <w:tcW w:w="7021" w:type="dxa"/>
            <w:gridSpan w:val="2"/>
          </w:tcPr>
          <w:p w14:paraId="07770DC2" w14:textId="28CE0DAA" w:rsidR="00EE4E5E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重點說明</w:t>
            </w:r>
            <w:r w:rsidR="00FA5733"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1C16AF"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簡要</w:t>
            </w:r>
            <w:r w:rsidR="00FA5733"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敘述即可）</w:t>
            </w:r>
          </w:p>
        </w:tc>
      </w:tr>
      <w:tr w:rsidR="000448C3" w:rsidRPr="00786E33" w14:paraId="7660E9C5" w14:textId="77777777" w:rsidTr="000448C3">
        <w:trPr>
          <w:trHeight w:val="322"/>
          <w:jc w:val="center"/>
        </w:trPr>
        <w:tc>
          <w:tcPr>
            <w:tcW w:w="1555" w:type="dxa"/>
          </w:tcPr>
          <w:p w14:paraId="4FBBD04A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733293E7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6AB4D999" w14:textId="77777777" w:rsidTr="000448C3">
        <w:trPr>
          <w:trHeight w:val="322"/>
          <w:jc w:val="center"/>
        </w:trPr>
        <w:tc>
          <w:tcPr>
            <w:tcW w:w="1555" w:type="dxa"/>
          </w:tcPr>
          <w:p w14:paraId="5A6B0D95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57F4F055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372686CE" w14:textId="77777777" w:rsidTr="000448C3">
        <w:trPr>
          <w:trHeight w:val="322"/>
          <w:jc w:val="center"/>
        </w:trPr>
        <w:tc>
          <w:tcPr>
            <w:tcW w:w="1555" w:type="dxa"/>
          </w:tcPr>
          <w:p w14:paraId="106021F2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53030D6A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1AC31D50" w14:textId="77777777" w:rsidTr="000448C3">
        <w:trPr>
          <w:trHeight w:val="322"/>
          <w:jc w:val="center"/>
        </w:trPr>
        <w:tc>
          <w:tcPr>
            <w:tcW w:w="1555" w:type="dxa"/>
          </w:tcPr>
          <w:p w14:paraId="4FF40B1B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605AE9AB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3706AFD1" w14:textId="77777777" w:rsidTr="000448C3">
        <w:trPr>
          <w:trHeight w:val="322"/>
          <w:jc w:val="center"/>
        </w:trPr>
        <w:tc>
          <w:tcPr>
            <w:tcW w:w="1555" w:type="dxa"/>
          </w:tcPr>
          <w:p w14:paraId="4A1B49B6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13E799DF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6EE39E06" w14:textId="77777777" w:rsidTr="000448C3">
        <w:trPr>
          <w:trHeight w:val="322"/>
          <w:jc w:val="center"/>
        </w:trPr>
        <w:tc>
          <w:tcPr>
            <w:tcW w:w="1555" w:type="dxa"/>
          </w:tcPr>
          <w:p w14:paraId="278F437C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3E1CB8A0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5B26C1B4" w14:textId="77777777" w:rsidTr="000448C3">
        <w:trPr>
          <w:trHeight w:val="322"/>
          <w:jc w:val="center"/>
        </w:trPr>
        <w:tc>
          <w:tcPr>
            <w:tcW w:w="1555" w:type="dxa"/>
          </w:tcPr>
          <w:p w14:paraId="1079360E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151B80BE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5E12A53E" w14:textId="77777777" w:rsidTr="000448C3">
        <w:trPr>
          <w:trHeight w:val="322"/>
          <w:jc w:val="center"/>
        </w:trPr>
        <w:tc>
          <w:tcPr>
            <w:tcW w:w="1555" w:type="dxa"/>
          </w:tcPr>
          <w:p w14:paraId="06A28E97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2544DE58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0983FC90" w14:textId="77777777" w:rsidTr="000448C3">
        <w:trPr>
          <w:trHeight w:val="322"/>
          <w:jc w:val="center"/>
        </w:trPr>
        <w:tc>
          <w:tcPr>
            <w:tcW w:w="1555" w:type="dxa"/>
          </w:tcPr>
          <w:p w14:paraId="6F3654F9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1266B6EA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25ADF90B" w14:textId="77777777" w:rsidTr="000448C3">
        <w:trPr>
          <w:trHeight w:val="322"/>
          <w:jc w:val="center"/>
        </w:trPr>
        <w:tc>
          <w:tcPr>
            <w:tcW w:w="1555" w:type="dxa"/>
          </w:tcPr>
          <w:p w14:paraId="20A1C7EC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797F5A09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5FCEC5F2" w14:textId="77777777" w:rsidTr="000448C3">
        <w:trPr>
          <w:trHeight w:val="322"/>
          <w:jc w:val="center"/>
        </w:trPr>
        <w:tc>
          <w:tcPr>
            <w:tcW w:w="1555" w:type="dxa"/>
          </w:tcPr>
          <w:p w14:paraId="1C1658C1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2057B530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4DF05305" w14:textId="77777777" w:rsidTr="000448C3">
        <w:trPr>
          <w:trHeight w:val="322"/>
          <w:jc w:val="center"/>
        </w:trPr>
        <w:tc>
          <w:tcPr>
            <w:tcW w:w="1555" w:type="dxa"/>
          </w:tcPr>
          <w:p w14:paraId="6936A56B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7074DA87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01275AA7" w14:textId="77777777" w:rsidTr="000448C3">
        <w:trPr>
          <w:trHeight w:val="322"/>
          <w:jc w:val="center"/>
        </w:trPr>
        <w:tc>
          <w:tcPr>
            <w:tcW w:w="1555" w:type="dxa"/>
          </w:tcPr>
          <w:p w14:paraId="7C72A440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551426F5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593DFA0B" w14:textId="77777777" w:rsidTr="000448C3">
        <w:trPr>
          <w:trHeight w:val="322"/>
          <w:jc w:val="center"/>
        </w:trPr>
        <w:tc>
          <w:tcPr>
            <w:tcW w:w="1555" w:type="dxa"/>
          </w:tcPr>
          <w:p w14:paraId="23E3087B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57C91BD7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04C8E578" w14:textId="77777777" w:rsidTr="000448C3">
        <w:trPr>
          <w:trHeight w:val="322"/>
          <w:jc w:val="center"/>
        </w:trPr>
        <w:tc>
          <w:tcPr>
            <w:tcW w:w="1555" w:type="dxa"/>
          </w:tcPr>
          <w:p w14:paraId="061AD3FD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4E433EB1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005458DA" w14:textId="77777777" w:rsidTr="000448C3">
        <w:trPr>
          <w:trHeight w:val="322"/>
          <w:jc w:val="center"/>
        </w:trPr>
        <w:tc>
          <w:tcPr>
            <w:tcW w:w="1555" w:type="dxa"/>
          </w:tcPr>
          <w:p w14:paraId="6BF2FEC8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642526F4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52EF4130" w14:textId="77777777" w:rsidTr="000448C3">
        <w:trPr>
          <w:trHeight w:val="322"/>
          <w:jc w:val="center"/>
        </w:trPr>
        <w:tc>
          <w:tcPr>
            <w:tcW w:w="1555" w:type="dxa"/>
          </w:tcPr>
          <w:p w14:paraId="5FBF998E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5472CB54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4DB6EE78" w14:textId="77777777" w:rsidTr="000448C3">
        <w:trPr>
          <w:trHeight w:val="322"/>
          <w:jc w:val="center"/>
        </w:trPr>
        <w:tc>
          <w:tcPr>
            <w:tcW w:w="1555" w:type="dxa"/>
          </w:tcPr>
          <w:p w14:paraId="2CCAE5A3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7ED85EB9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6ADDE6AE" w14:textId="77777777" w:rsidTr="000448C3">
        <w:trPr>
          <w:trHeight w:val="322"/>
          <w:jc w:val="center"/>
        </w:trPr>
        <w:tc>
          <w:tcPr>
            <w:tcW w:w="1555" w:type="dxa"/>
          </w:tcPr>
          <w:p w14:paraId="70AF6485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13B03B41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59212576" w14:textId="77777777" w:rsidTr="000448C3">
        <w:trPr>
          <w:trHeight w:val="322"/>
          <w:jc w:val="center"/>
        </w:trPr>
        <w:tc>
          <w:tcPr>
            <w:tcW w:w="1555" w:type="dxa"/>
          </w:tcPr>
          <w:p w14:paraId="65B60C23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13FC8258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5D08AAB1" w14:textId="77777777" w:rsidTr="000448C3">
        <w:trPr>
          <w:trHeight w:val="322"/>
          <w:jc w:val="center"/>
        </w:trPr>
        <w:tc>
          <w:tcPr>
            <w:tcW w:w="1555" w:type="dxa"/>
          </w:tcPr>
          <w:p w14:paraId="6F73A291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42309674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7D09AF07" w14:textId="77777777" w:rsidTr="000448C3">
        <w:trPr>
          <w:trHeight w:val="322"/>
          <w:jc w:val="center"/>
        </w:trPr>
        <w:tc>
          <w:tcPr>
            <w:tcW w:w="1555" w:type="dxa"/>
          </w:tcPr>
          <w:p w14:paraId="7EF10323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7F125311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172F9548" w14:textId="77777777" w:rsidTr="000448C3">
        <w:trPr>
          <w:trHeight w:val="322"/>
          <w:jc w:val="center"/>
        </w:trPr>
        <w:tc>
          <w:tcPr>
            <w:tcW w:w="1555" w:type="dxa"/>
          </w:tcPr>
          <w:p w14:paraId="7C9F122D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7D894BD8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3CD3F1B1" w14:textId="77777777" w:rsidTr="000448C3">
        <w:trPr>
          <w:trHeight w:val="322"/>
          <w:jc w:val="center"/>
        </w:trPr>
        <w:tc>
          <w:tcPr>
            <w:tcW w:w="1555" w:type="dxa"/>
          </w:tcPr>
          <w:p w14:paraId="5FFDCC2A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268E515C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38FC097C" w14:textId="77777777" w:rsidTr="000448C3">
        <w:trPr>
          <w:trHeight w:val="322"/>
          <w:jc w:val="center"/>
        </w:trPr>
        <w:tc>
          <w:tcPr>
            <w:tcW w:w="1555" w:type="dxa"/>
          </w:tcPr>
          <w:p w14:paraId="316155EE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7E2A5496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1408F" w:rsidRPr="00786E33" w14:paraId="427DE752" w14:textId="77777777" w:rsidTr="000448C3">
        <w:trPr>
          <w:trHeight w:val="322"/>
          <w:jc w:val="center"/>
        </w:trPr>
        <w:tc>
          <w:tcPr>
            <w:tcW w:w="1555" w:type="dxa"/>
          </w:tcPr>
          <w:p w14:paraId="691CAD06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0C26AB14" w14:textId="77777777" w:rsidR="0051408F" w:rsidRPr="00786E33" w:rsidRDefault="0051408F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448C3" w:rsidRPr="00786E33" w14:paraId="709718B5" w14:textId="77777777" w:rsidTr="000448C3">
        <w:trPr>
          <w:trHeight w:val="322"/>
          <w:jc w:val="center"/>
        </w:trPr>
        <w:tc>
          <w:tcPr>
            <w:tcW w:w="1555" w:type="dxa"/>
          </w:tcPr>
          <w:p w14:paraId="41C4ACC6" w14:textId="77777777" w:rsidR="000448C3" w:rsidRPr="00786E33" w:rsidRDefault="000448C3" w:rsidP="000448C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21" w:type="dxa"/>
            <w:gridSpan w:val="2"/>
          </w:tcPr>
          <w:p w14:paraId="3124ECA4" w14:textId="2BCE70AE" w:rsidR="000448C3" w:rsidRPr="00786E33" w:rsidRDefault="008057BD" w:rsidP="0051408F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（本表</w:t>
            </w:r>
            <w:r w:rsidR="0051408F"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若</w:t>
            </w:r>
            <w:r w:rsidRPr="00786E33">
              <w:rPr>
                <w:rFonts w:ascii="Times New Roman" w:eastAsia="標楷體" w:hAnsi="Times New Roman" w:cs="Times New Roman"/>
                <w:sz w:val="28"/>
                <w:szCs w:val="28"/>
              </w:rPr>
              <w:t>不敷使用時，請自行增加欄位）</w:t>
            </w:r>
          </w:p>
        </w:tc>
      </w:tr>
    </w:tbl>
    <w:p w14:paraId="25E5BB1E" w14:textId="6576ADDF" w:rsidR="00FB26D7" w:rsidRPr="00786E33" w:rsidRDefault="0051408F" w:rsidP="002D7C09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  <w:r w:rsidRPr="00786E33">
        <w:rPr>
          <w:rFonts w:ascii="Times New Roman" w:eastAsia="標楷體" w:hAnsi="Times New Roman" w:cs="Times New Roman"/>
          <w:szCs w:val="24"/>
        </w:rPr>
        <w:t>註：影片後製剪輯將由本中心負責</w:t>
      </w:r>
      <w:r w:rsidR="0030569B" w:rsidRPr="00786E33">
        <w:rPr>
          <w:rFonts w:ascii="Times New Roman" w:eastAsia="標楷體" w:hAnsi="Times New Roman" w:cs="Times New Roman"/>
          <w:szCs w:val="24"/>
        </w:rPr>
        <w:t>，擬製作片長</w:t>
      </w:r>
      <w:r w:rsidR="0030569B" w:rsidRPr="00786E33">
        <w:rPr>
          <w:rFonts w:ascii="Times New Roman" w:eastAsia="標楷體" w:hAnsi="Times New Roman" w:cs="Times New Roman"/>
          <w:szCs w:val="24"/>
        </w:rPr>
        <w:t>15</w:t>
      </w:r>
      <w:r w:rsidR="0030569B" w:rsidRPr="00786E33">
        <w:rPr>
          <w:rFonts w:ascii="Times New Roman" w:eastAsia="標楷體" w:hAnsi="Times New Roman" w:cs="Times New Roman"/>
          <w:szCs w:val="24"/>
        </w:rPr>
        <w:t>分鐘影片</w:t>
      </w:r>
      <w:r w:rsidRPr="00786E33">
        <w:rPr>
          <w:rFonts w:ascii="Times New Roman" w:eastAsia="標楷體" w:hAnsi="Times New Roman" w:cs="Times New Roman"/>
          <w:szCs w:val="24"/>
        </w:rPr>
        <w:t>，請老師提供</w:t>
      </w:r>
      <w:r w:rsidR="009441E7" w:rsidRPr="00786E33">
        <w:rPr>
          <w:rFonts w:ascii="Times New Roman" w:eastAsia="標楷體" w:hAnsi="Times New Roman" w:cs="Times New Roman"/>
          <w:szCs w:val="24"/>
        </w:rPr>
        <w:t>欲使用之教學片段及重點說明。</w:t>
      </w:r>
    </w:p>
    <w:sectPr w:rsidR="00FB26D7" w:rsidRPr="00786E33" w:rsidSect="002576D3">
      <w:pgSz w:w="11906" w:h="16838"/>
      <w:pgMar w:top="737" w:right="1797" w:bottom="73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5E3DD" w14:textId="77777777" w:rsidR="000017B2" w:rsidRDefault="000017B2" w:rsidP="00763AE5">
      <w:r>
        <w:separator/>
      </w:r>
    </w:p>
  </w:endnote>
  <w:endnote w:type="continuationSeparator" w:id="0">
    <w:p w14:paraId="14450B33" w14:textId="77777777" w:rsidR="000017B2" w:rsidRDefault="000017B2" w:rsidP="0076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EA36E" w14:textId="77777777" w:rsidR="000017B2" w:rsidRDefault="000017B2" w:rsidP="00763AE5">
      <w:r>
        <w:separator/>
      </w:r>
    </w:p>
  </w:footnote>
  <w:footnote w:type="continuationSeparator" w:id="0">
    <w:p w14:paraId="0769101B" w14:textId="77777777" w:rsidR="000017B2" w:rsidRDefault="000017B2" w:rsidP="00763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2FD"/>
    <w:multiLevelType w:val="hybridMultilevel"/>
    <w:tmpl w:val="75547D7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EE3C1954">
      <w:start w:val="1"/>
      <w:numFmt w:val="taiwaneseCountingThousand"/>
      <w:lvlText w:val="(%2)"/>
      <w:lvlJc w:val="left"/>
      <w:pPr>
        <w:ind w:left="1440" w:hanging="480"/>
      </w:pPr>
      <w:rPr>
        <w:rFonts w:ascii="Times New Roman" w:eastAsia="標楷體" w:hAnsi="Times New Roman" w:cs="Times New Roman"/>
      </w:rPr>
    </w:lvl>
    <w:lvl w:ilvl="2" w:tplc="4008EC92">
      <w:start w:val="1"/>
      <w:numFmt w:val="decimal"/>
      <w:lvlText w:val="(%3)"/>
      <w:lvlJc w:val="left"/>
      <w:pPr>
        <w:ind w:left="180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88464D"/>
    <w:multiLevelType w:val="hybridMultilevel"/>
    <w:tmpl w:val="1A3A713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B9AEC6B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CA71EF"/>
    <w:multiLevelType w:val="hybridMultilevel"/>
    <w:tmpl w:val="3A287B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8106B2"/>
    <w:multiLevelType w:val="hybridMultilevel"/>
    <w:tmpl w:val="F23EF5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E33D0C"/>
    <w:multiLevelType w:val="hybridMultilevel"/>
    <w:tmpl w:val="7D361F1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3B7708F9"/>
    <w:multiLevelType w:val="hybridMultilevel"/>
    <w:tmpl w:val="2DA0B4CA"/>
    <w:lvl w:ilvl="0" w:tplc="275EA4F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8641EC"/>
    <w:multiLevelType w:val="hybridMultilevel"/>
    <w:tmpl w:val="A694ED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D380A4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8B12EA"/>
    <w:multiLevelType w:val="hybridMultilevel"/>
    <w:tmpl w:val="43EAFE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AC63CA"/>
    <w:multiLevelType w:val="hybridMultilevel"/>
    <w:tmpl w:val="F740E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77D765D"/>
    <w:multiLevelType w:val="hybridMultilevel"/>
    <w:tmpl w:val="646C1BB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EB267B"/>
    <w:multiLevelType w:val="hybridMultilevel"/>
    <w:tmpl w:val="FFC4D108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DDF59D6"/>
    <w:multiLevelType w:val="hybridMultilevel"/>
    <w:tmpl w:val="B5CE502E"/>
    <w:lvl w:ilvl="0" w:tplc="8D64C176">
      <w:start w:val="1"/>
      <w:numFmt w:val="taiwaneseCountingThousand"/>
      <w:lvlText w:val="(%1)"/>
      <w:lvlJc w:val="left"/>
      <w:pPr>
        <w:ind w:left="465" w:hanging="465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26141E8"/>
    <w:multiLevelType w:val="hybridMultilevel"/>
    <w:tmpl w:val="40509F30"/>
    <w:lvl w:ilvl="0" w:tplc="FFFFFFFF">
      <w:start w:val="1"/>
      <w:numFmt w:val="taiwaneseCountingThousand"/>
      <w:lvlText w:val="(%1)"/>
      <w:lvlJc w:val="left"/>
      <w:pPr>
        <w:ind w:left="124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0" w:hanging="480"/>
      </w:pPr>
    </w:lvl>
    <w:lvl w:ilvl="2" w:tplc="0409001B" w:tentative="1">
      <w:start w:val="1"/>
      <w:numFmt w:val="lowerRoman"/>
      <w:lvlText w:val="%3."/>
      <w:lvlJc w:val="right"/>
      <w:pPr>
        <w:ind w:left="12930" w:hanging="480"/>
      </w:pPr>
    </w:lvl>
    <w:lvl w:ilvl="3" w:tplc="0409000F" w:tentative="1">
      <w:start w:val="1"/>
      <w:numFmt w:val="decimal"/>
      <w:lvlText w:val="%4."/>
      <w:lvlJc w:val="left"/>
      <w:pPr>
        <w:ind w:left="13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890" w:hanging="480"/>
      </w:pPr>
    </w:lvl>
    <w:lvl w:ilvl="5" w:tplc="0409001B" w:tentative="1">
      <w:start w:val="1"/>
      <w:numFmt w:val="lowerRoman"/>
      <w:lvlText w:val="%6."/>
      <w:lvlJc w:val="right"/>
      <w:pPr>
        <w:ind w:left="14370" w:hanging="480"/>
      </w:pPr>
    </w:lvl>
    <w:lvl w:ilvl="6" w:tplc="0409000F" w:tentative="1">
      <w:start w:val="1"/>
      <w:numFmt w:val="decimal"/>
      <w:lvlText w:val="%7."/>
      <w:lvlJc w:val="left"/>
      <w:pPr>
        <w:ind w:left="14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5330" w:hanging="480"/>
      </w:pPr>
    </w:lvl>
    <w:lvl w:ilvl="8" w:tplc="0409001B">
      <w:start w:val="1"/>
      <w:numFmt w:val="lowerRoman"/>
      <w:lvlText w:val="%9."/>
      <w:lvlJc w:val="right"/>
      <w:pPr>
        <w:ind w:left="15810" w:hanging="480"/>
      </w:pPr>
    </w:lvl>
  </w:abstractNum>
  <w:abstractNum w:abstractNumId="13" w15:restartNumberingAfterBreak="0">
    <w:nsid w:val="7CFB7169"/>
    <w:multiLevelType w:val="hybridMultilevel"/>
    <w:tmpl w:val="D054AB3C"/>
    <w:lvl w:ilvl="0" w:tplc="C42C4EB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12"/>
  </w:num>
  <w:num w:numId="8">
    <w:abstractNumId w:val="10"/>
  </w:num>
  <w:num w:numId="9">
    <w:abstractNumId w:val="11"/>
  </w:num>
  <w:num w:numId="10">
    <w:abstractNumId w:val="9"/>
  </w:num>
  <w:num w:numId="11">
    <w:abstractNumId w:val="4"/>
  </w:num>
  <w:num w:numId="12">
    <w:abstractNumId w:val="8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71"/>
    <w:rsid w:val="000017B2"/>
    <w:rsid w:val="0000229E"/>
    <w:rsid w:val="0000353A"/>
    <w:rsid w:val="000448C3"/>
    <w:rsid w:val="000C71C9"/>
    <w:rsid w:val="000D014A"/>
    <w:rsid w:val="000D268E"/>
    <w:rsid w:val="000F1DD5"/>
    <w:rsid w:val="000F4E83"/>
    <w:rsid w:val="0013412A"/>
    <w:rsid w:val="00140197"/>
    <w:rsid w:val="00176B14"/>
    <w:rsid w:val="001803E8"/>
    <w:rsid w:val="001A007D"/>
    <w:rsid w:val="001C16AF"/>
    <w:rsid w:val="001E4904"/>
    <w:rsid w:val="001E5E52"/>
    <w:rsid w:val="001F53D2"/>
    <w:rsid w:val="00220AFD"/>
    <w:rsid w:val="00242B92"/>
    <w:rsid w:val="002576D3"/>
    <w:rsid w:val="0026247E"/>
    <w:rsid w:val="00266415"/>
    <w:rsid w:val="00266D16"/>
    <w:rsid w:val="0027624C"/>
    <w:rsid w:val="00282380"/>
    <w:rsid w:val="002A5915"/>
    <w:rsid w:val="002B6E45"/>
    <w:rsid w:val="002D7071"/>
    <w:rsid w:val="002D7C09"/>
    <w:rsid w:val="002E6B24"/>
    <w:rsid w:val="002E78BD"/>
    <w:rsid w:val="0030569B"/>
    <w:rsid w:val="00317376"/>
    <w:rsid w:val="003339F9"/>
    <w:rsid w:val="003346EE"/>
    <w:rsid w:val="003A039D"/>
    <w:rsid w:val="003C7235"/>
    <w:rsid w:val="003D5B74"/>
    <w:rsid w:val="0046648C"/>
    <w:rsid w:val="00471A78"/>
    <w:rsid w:val="004E5F11"/>
    <w:rsid w:val="0051408F"/>
    <w:rsid w:val="00563F97"/>
    <w:rsid w:val="00564E9B"/>
    <w:rsid w:val="00595A3A"/>
    <w:rsid w:val="005A6924"/>
    <w:rsid w:val="005F5836"/>
    <w:rsid w:val="005F6236"/>
    <w:rsid w:val="00602C6B"/>
    <w:rsid w:val="00613F55"/>
    <w:rsid w:val="0065375F"/>
    <w:rsid w:val="006645C7"/>
    <w:rsid w:val="006956E8"/>
    <w:rsid w:val="0069678F"/>
    <w:rsid w:val="006E54BF"/>
    <w:rsid w:val="00700AFA"/>
    <w:rsid w:val="00763AE5"/>
    <w:rsid w:val="0077157B"/>
    <w:rsid w:val="00771E0C"/>
    <w:rsid w:val="00786E33"/>
    <w:rsid w:val="007D3E51"/>
    <w:rsid w:val="008057BD"/>
    <w:rsid w:val="008233C3"/>
    <w:rsid w:val="008255C5"/>
    <w:rsid w:val="0082599B"/>
    <w:rsid w:val="00862184"/>
    <w:rsid w:val="0087267A"/>
    <w:rsid w:val="008B23C8"/>
    <w:rsid w:val="00900CCE"/>
    <w:rsid w:val="0090535F"/>
    <w:rsid w:val="009113AA"/>
    <w:rsid w:val="00934AE5"/>
    <w:rsid w:val="009441E7"/>
    <w:rsid w:val="00954670"/>
    <w:rsid w:val="009650B1"/>
    <w:rsid w:val="00982FFA"/>
    <w:rsid w:val="00A01BA1"/>
    <w:rsid w:val="00A77B9B"/>
    <w:rsid w:val="00A83F36"/>
    <w:rsid w:val="00A94DB1"/>
    <w:rsid w:val="00AA09DA"/>
    <w:rsid w:val="00AC0940"/>
    <w:rsid w:val="00AC0B6A"/>
    <w:rsid w:val="00AF2C7C"/>
    <w:rsid w:val="00B45B22"/>
    <w:rsid w:val="00B65678"/>
    <w:rsid w:val="00B97A21"/>
    <w:rsid w:val="00BA22E4"/>
    <w:rsid w:val="00BC6D09"/>
    <w:rsid w:val="00BD10B7"/>
    <w:rsid w:val="00BD4FA7"/>
    <w:rsid w:val="00C1391E"/>
    <w:rsid w:val="00C23969"/>
    <w:rsid w:val="00C3709D"/>
    <w:rsid w:val="00C631B3"/>
    <w:rsid w:val="00C66C31"/>
    <w:rsid w:val="00C711F4"/>
    <w:rsid w:val="00C855E4"/>
    <w:rsid w:val="00CB79CF"/>
    <w:rsid w:val="00CF77DA"/>
    <w:rsid w:val="00D47860"/>
    <w:rsid w:val="00D54935"/>
    <w:rsid w:val="00D70645"/>
    <w:rsid w:val="00D86590"/>
    <w:rsid w:val="00D91F1D"/>
    <w:rsid w:val="00DE3FDA"/>
    <w:rsid w:val="00E0441E"/>
    <w:rsid w:val="00E128E4"/>
    <w:rsid w:val="00E53488"/>
    <w:rsid w:val="00E77F6F"/>
    <w:rsid w:val="00E82887"/>
    <w:rsid w:val="00E9356C"/>
    <w:rsid w:val="00EB4C0D"/>
    <w:rsid w:val="00EE4E5E"/>
    <w:rsid w:val="00FA5733"/>
    <w:rsid w:val="00FA78F7"/>
    <w:rsid w:val="00FB26D7"/>
    <w:rsid w:val="00FB36A5"/>
    <w:rsid w:val="00FB59E4"/>
    <w:rsid w:val="00FD0890"/>
    <w:rsid w:val="00FF3C59"/>
    <w:rsid w:val="00FF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331FF"/>
  <w15:chartTrackingRefBased/>
  <w15:docId w15:val="{7B4BE57B-33E8-467A-AC0B-C080CADC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A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3A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3AE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2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28E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1391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a">
    <w:name w:val="Table Grid"/>
    <w:basedOn w:val="a1"/>
    <w:rsid w:val="00C13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A9B80-7500-4DAE-B2D4-6B9B72AB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NTCU BERC</cp:lastModifiedBy>
  <cp:revision>143</cp:revision>
  <cp:lastPrinted>2021-11-22T07:54:00Z</cp:lastPrinted>
  <dcterms:created xsi:type="dcterms:W3CDTF">2021-12-08T07:23:00Z</dcterms:created>
  <dcterms:modified xsi:type="dcterms:W3CDTF">2022-08-18T00:54:00Z</dcterms:modified>
</cp:coreProperties>
</file>