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7D" w:rsidRPr="0028741D" w:rsidRDefault="00BF1D87" w:rsidP="00FA5399">
      <w:pPr>
        <w:tabs>
          <w:tab w:val="left" w:pos="1160"/>
        </w:tabs>
        <w:spacing w:after="0" w:line="240" w:lineRule="auto"/>
        <w:ind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8741D">
        <w:rPr>
          <w:rFonts w:ascii="Times New Roman" w:eastAsia="標楷體" w:hAnsi="標楷體" w:cs="Times New Roman"/>
          <w:spacing w:val="1"/>
          <w:w w:val="99"/>
          <w:position w:val="-2"/>
          <w:sz w:val="28"/>
          <w:szCs w:val="28"/>
          <w:lang w:eastAsia="zh-TW"/>
        </w:rPr>
        <w:t>附</w:t>
      </w:r>
      <w:r w:rsidRPr="0028741D">
        <w:rPr>
          <w:rFonts w:ascii="Times New Roman" w:eastAsia="標楷體" w:hAnsi="標楷體" w:cs="Times New Roman"/>
          <w:w w:val="99"/>
          <w:position w:val="-2"/>
          <w:sz w:val="28"/>
          <w:szCs w:val="28"/>
          <w:lang w:eastAsia="zh-TW"/>
        </w:rPr>
        <w:t>件</w:t>
      </w:r>
      <w:r w:rsidRPr="0028741D">
        <w:rPr>
          <w:rFonts w:ascii="Times New Roman" w:eastAsia="標楷體" w:hAnsi="Times New Roman" w:cs="Times New Roman"/>
          <w:spacing w:val="-69"/>
          <w:position w:val="-2"/>
          <w:sz w:val="28"/>
          <w:szCs w:val="28"/>
          <w:lang w:eastAsia="zh-TW"/>
        </w:rPr>
        <w:t xml:space="preserve"> </w:t>
      </w:r>
      <w:r w:rsidRPr="0028741D">
        <w:rPr>
          <w:rFonts w:ascii="Times New Roman" w:eastAsia="標楷體" w:hAnsi="Times New Roman" w:cs="Times New Roman"/>
          <w:b/>
          <w:bCs/>
          <w:position w:val="-2"/>
          <w:sz w:val="28"/>
          <w:szCs w:val="28"/>
          <w:lang w:eastAsia="zh-TW"/>
        </w:rPr>
        <w:t>2</w:t>
      </w:r>
      <w:r w:rsidRPr="0028741D">
        <w:rPr>
          <w:rFonts w:ascii="Times New Roman" w:eastAsia="標楷體" w:hAnsi="Times New Roman" w:cs="Times New Roman"/>
          <w:b/>
          <w:bCs/>
          <w:position w:val="-2"/>
          <w:sz w:val="28"/>
          <w:szCs w:val="28"/>
          <w:lang w:eastAsia="zh-TW"/>
        </w:rPr>
        <w:tab/>
      </w:r>
    </w:p>
    <w:p w:rsidR="0066757D" w:rsidRPr="0028741D" w:rsidRDefault="0066757D" w:rsidP="004011BA">
      <w:pPr>
        <w:spacing w:after="0" w:line="240" w:lineRule="auto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55BBA" w:rsidRDefault="00F55BBA" w:rsidP="00F55BBA">
      <w:pPr>
        <w:tabs>
          <w:tab w:val="left" w:pos="1740"/>
        </w:tabs>
        <w:spacing w:after="0" w:line="240" w:lineRule="auto"/>
        <w:ind w:right="-20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國立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中教育大學</w:t>
      </w:r>
    </w:p>
    <w:p w:rsidR="00F55BBA" w:rsidRDefault="00F55BBA" w:rsidP="00F55BBA">
      <w:pPr>
        <w:tabs>
          <w:tab w:val="left" w:pos="1740"/>
        </w:tabs>
        <w:spacing w:after="0" w:line="240" w:lineRule="auto"/>
        <w:ind w:right="-20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2022</w:t>
      </w:r>
      <w:r w:rsidRPr="00FA5399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年</w:t>
      </w:r>
      <w:r w:rsidRPr="00FA5399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教育部補助</w:t>
      </w:r>
      <w:r w:rsidRPr="00FA5399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師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資培育之大學辦理</w:t>
      </w:r>
      <w:r w:rsidRPr="00FA5399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國外教育見習計畫</w:t>
      </w:r>
    </w:p>
    <w:p w:rsidR="00F55BBA" w:rsidRPr="00550F39" w:rsidRDefault="00F55BBA" w:rsidP="00F55BBA">
      <w:pPr>
        <w:tabs>
          <w:tab w:val="left" w:pos="1740"/>
        </w:tabs>
        <w:spacing w:afterLines="30" w:after="72" w:line="240" w:lineRule="auto"/>
        <w:ind w:right="-23"/>
        <w:jc w:val="center"/>
        <w:rPr>
          <w:rFonts w:ascii="Times New Roman" w:eastAsia="標楷體" w:hAnsi="Times New Roman" w:cs="Times New Roman"/>
          <w:b/>
          <w:bCs/>
          <w:color w:val="0070C0"/>
          <w:sz w:val="28"/>
          <w:szCs w:val="28"/>
          <w:lang w:eastAsia="zh-TW"/>
        </w:rPr>
      </w:pPr>
      <w:r w:rsidRPr="00550F39">
        <w:rPr>
          <w:rFonts w:ascii="Times New Roman" w:eastAsia="標楷體" w:hAnsi="Times New Roman" w:cs="Times New Roman" w:hint="eastAsia"/>
          <w:b/>
          <w:bCs/>
          <w:color w:val="0070C0"/>
          <w:sz w:val="28"/>
          <w:szCs w:val="28"/>
          <w:lang w:eastAsia="zh-TW"/>
        </w:rPr>
        <w:t>奧地利公立小學</w:t>
      </w:r>
      <w:r w:rsidRPr="00550F39">
        <w:rPr>
          <w:rFonts w:ascii="Times New Roman" w:eastAsia="標楷體" w:hAnsi="Times New Roman" w:cs="Times New Roman" w:hint="eastAsia"/>
          <w:b/>
          <w:bCs/>
          <w:color w:val="0070C0"/>
          <w:sz w:val="28"/>
          <w:szCs w:val="28"/>
          <w:lang w:eastAsia="zh-TW"/>
        </w:rPr>
        <w:t>CLIL</w:t>
      </w:r>
      <w:r w:rsidRPr="00550F39">
        <w:rPr>
          <w:rFonts w:ascii="Times New Roman" w:eastAsia="標楷體" w:hAnsi="Times New Roman" w:cs="Times New Roman" w:hint="eastAsia"/>
          <w:b/>
          <w:bCs/>
          <w:color w:val="0070C0"/>
          <w:sz w:val="28"/>
          <w:szCs w:val="28"/>
          <w:lang w:eastAsia="zh-TW"/>
        </w:rPr>
        <w:t>雙語教學教育見習</w:t>
      </w:r>
    </w:p>
    <w:p w:rsidR="00F55BBA" w:rsidRDefault="00F55BBA" w:rsidP="00F55BBA">
      <w:pPr>
        <w:spacing w:after="0" w:line="240" w:lineRule="auto"/>
        <w:ind w:right="-43"/>
        <w:jc w:val="center"/>
        <w:rPr>
          <w:rFonts w:ascii="Times New Roman" w:eastAsia="標楷體" w:hAnsi="標楷體" w:cs="Times New Roman"/>
          <w:sz w:val="36"/>
          <w:szCs w:val="36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甄選切結書</w:t>
      </w:r>
    </w:p>
    <w:p w:rsidR="0066757D" w:rsidRPr="0028741D" w:rsidRDefault="0066757D" w:rsidP="004011BA">
      <w:pPr>
        <w:spacing w:after="0" w:line="240" w:lineRule="auto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6757D" w:rsidRPr="0028741D" w:rsidRDefault="0066757D" w:rsidP="004011BA">
      <w:pPr>
        <w:spacing w:after="0" w:line="240" w:lineRule="auto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6757D" w:rsidRPr="0028741D" w:rsidRDefault="0066757D" w:rsidP="004011BA">
      <w:pPr>
        <w:spacing w:after="0" w:line="240" w:lineRule="auto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6757D" w:rsidRPr="0028741D" w:rsidRDefault="00BF1D87" w:rsidP="00FA5399">
      <w:pPr>
        <w:tabs>
          <w:tab w:val="left" w:pos="5620"/>
        </w:tabs>
        <w:spacing w:after="0" w:line="360" w:lineRule="auto"/>
        <w:ind w:right="-23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本</w:t>
      </w:r>
      <w:r w:rsidRPr="0028741D">
        <w:rPr>
          <w:rFonts w:ascii="Times New Roman" w:eastAsia="標楷體" w:hAnsi="標楷體" w:cs="Times New Roman"/>
          <w:spacing w:val="2"/>
          <w:sz w:val="28"/>
          <w:szCs w:val="28"/>
          <w:lang w:eastAsia="zh-TW"/>
        </w:rPr>
        <w:t>人</w:t>
      </w:r>
      <w:r w:rsidR="00FA5399">
        <w:rPr>
          <w:rFonts w:ascii="Times New Roman" w:eastAsia="標楷體" w:hAnsi="標楷體" w:cs="Times New Roman" w:hint="eastAsia"/>
          <w:spacing w:val="2"/>
          <w:sz w:val="28"/>
          <w:szCs w:val="28"/>
          <w:lang w:eastAsia="zh-TW"/>
        </w:rPr>
        <w:t xml:space="preserve"> ____________________ </w:t>
      </w:r>
      <w:r w:rsidR="00FA5399"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為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國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立</w:t>
      </w:r>
      <w:proofErr w:type="gramStart"/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臺</w:t>
      </w:r>
      <w:proofErr w:type="gramEnd"/>
      <w:r w:rsidR="00AC4B45">
        <w:rPr>
          <w:rFonts w:ascii="Times New Roman" w:eastAsia="標楷體" w:hAnsi="標楷體" w:cs="Times New Roman" w:hint="eastAsia"/>
          <w:sz w:val="28"/>
          <w:szCs w:val="28"/>
          <w:lang w:eastAsia="zh-TW"/>
        </w:rPr>
        <w:t>中教育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大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學</w:t>
      </w:r>
      <w:r w:rsidR="00FA539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____________________ </w:t>
      </w:r>
      <w:r w:rsidRPr="0028741D">
        <w:rPr>
          <w:rFonts w:ascii="Times New Roman" w:eastAsia="標楷體" w:hAnsi="標楷體" w:cs="Times New Roman"/>
          <w:position w:val="-1"/>
          <w:sz w:val="28"/>
          <w:szCs w:val="28"/>
          <w:lang w:eastAsia="zh-TW"/>
        </w:rPr>
        <w:t>學</w:t>
      </w:r>
      <w:r w:rsidRPr="0028741D">
        <w:rPr>
          <w:rFonts w:ascii="Times New Roman" w:eastAsia="標楷體" w:hAnsi="標楷體" w:cs="Times New Roman"/>
          <w:spacing w:val="-84"/>
          <w:position w:val="-1"/>
          <w:sz w:val="28"/>
          <w:szCs w:val="28"/>
          <w:lang w:eastAsia="zh-TW"/>
        </w:rPr>
        <w:t>系</w:t>
      </w:r>
      <w:r w:rsidRPr="0028741D">
        <w:rPr>
          <w:rFonts w:ascii="Times New Roman" w:eastAsia="標楷體" w:hAnsi="標楷體" w:cs="Times New Roman"/>
          <w:position w:val="-1"/>
          <w:sz w:val="28"/>
          <w:szCs w:val="28"/>
          <w:lang w:eastAsia="zh-TW"/>
        </w:rPr>
        <w:t>（</w:t>
      </w:r>
      <w:r w:rsidRPr="0028741D">
        <w:rPr>
          <w:rFonts w:ascii="Times New Roman" w:eastAsia="標楷體" w:hAnsi="標楷體" w:cs="Times New Roman"/>
          <w:spacing w:val="1"/>
          <w:position w:val="-1"/>
          <w:sz w:val="28"/>
          <w:szCs w:val="28"/>
          <w:lang w:eastAsia="zh-TW"/>
        </w:rPr>
        <w:t>研</w:t>
      </w:r>
      <w:r w:rsidRPr="0028741D">
        <w:rPr>
          <w:rFonts w:ascii="Times New Roman" w:eastAsia="標楷體" w:hAnsi="標楷體" w:cs="Times New Roman"/>
          <w:position w:val="-1"/>
          <w:sz w:val="28"/>
          <w:szCs w:val="28"/>
          <w:lang w:eastAsia="zh-TW"/>
        </w:rPr>
        <w:t>究</w:t>
      </w:r>
      <w:r w:rsidRPr="0028741D">
        <w:rPr>
          <w:rFonts w:ascii="Times New Roman" w:eastAsia="標楷體" w:hAnsi="標楷體" w:cs="Times New Roman"/>
          <w:spacing w:val="1"/>
          <w:position w:val="-1"/>
          <w:sz w:val="28"/>
          <w:szCs w:val="28"/>
          <w:lang w:eastAsia="zh-TW"/>
        </w:rPr>
        <w:t>所</w:t>
      </w:r>
      <w:r w:rsidRPr="0028741D">
        <w:rPr>
          <w:rFonts w:ascii="Times New Roman" w:eastAsia="標楷體" w:hAnsi="標楷體" w:cs="Times New Roman"/>
          <w:spacing w:val="-84"/>
          <w:position w:val="-1"/>
          <w:sz w:val="28"/>
          <w:szCs w:val="28"/>
          <w:lang w:eastAsia="zh-TW"/>
        </w:rPr>
        <w:t>）</w:t>
      </w:r>
      <w:r w:rsidR="00FA5399">
        <w:rPr>
          <w:rFonts w:ascii="Times New Roman" w:eastAsia="標楷體" w:hAnsi="Times New Roman" w:cs="Times New Roman" w:hint="eastAsia"/>
          <w:spacing w:val="-3"/>
          <w:position w:val="-1"/>
          <w:sz w:val="28"/>
          <w:szCs w:val="28"/>
          <w:lang w:eastAsia="zh-TW"/>
        </w:rPr>
        <w:t xml:space="preserve"> __________ </w:t>
      </w:r>
      <w:r w:rsidRPr="0028741D">
        <w:rPr>
          <w:rFonts w:ascii="Times New Roman" w:eastAsia="標楷體" w:hAnsi="標楷體" w:cs="Times New Roman"/>
          <w:position w:val="-1"/>
          <w:sz w:val="28"/>
          <w:szCs w:val="28"/>
          <w:lang w:eastAsia="zh-TW"/>
        </w:rPr>
        <w:t>年</w:t>
      </w:r>
      <w:r w:rsidRPr="0028741D">
        <w:rPr>
          <w:rFonts w:ascii="Times New Roman" w:eastAsia="標楷體" w:hAnsi="標楷體" w:cs="Times New Roman"/>
          <w:spacing w:val="1"/>
          <w:position w:val="-1"/>
          <w:sz w:val="28"/>
          <w:szCs w:val="28"/>
          <w:lang w:eastAsia="zh-TW"/>
        </w:rPr>
        <w:t>級在</w:t>
      </w:r>
      <w:r w:rsidRPr="0028741D">
        <w:rPr>
          <w:rFonts w:ascii="Times New Roman" w:eastAsia="標楷體" w:hAnsi="標楷體" w:cs="Times New Roman"/>
          <w:position w:val="-1"/>
          <w:sz w:val="28"/>
          <w:szCs w:val="28"/>
          <w:lang w:eastAsia="zh-TW"/>
        </w:rPr>
        <w:t>學</w:t>
      </w:r>
      <w:r w:rsidRPr="0028741D">
        <w:rPr>
          <w:rFonts w:ascii="Times New Roman" w:eastAsia="標楷體" w:hAnsi="標楷體" w:cs="Times New Roman"/>
          <w:spacing w:val="1"/>
          <w:w w:val="99"/>
          <w:position w:val="-1"/>
          <w:sz w:val="28"/>
          <w:szCs w:val="28"/>
          <w:lang w:eastAsia="zh-TW"/>
        </w:rPr>
        <w:t>學</w:t>
      </w:r>
      <w:r w:rsidRPr="0028741D">
        <w:rPr>
          <w:rFonts w:ascii="Times New Roman" w:eastAsia="標楷體" w:hAnsi="標楷體" w:cs="Times New Roman"/>
          <w:spacing w:val="-5"/>
          <w:w w:val="99"/>
          <w:position w:val="-1"/>
          <w:sz w:val="28"/>
          <w:szCs w:val="28"/>
          <w:lang w:eastAsia="zh-TW"/>
        </w:rPr>
        <w:t>生</w:t>
      </w:r>
      <w:r w:rsidR="0068521B">
        <w:rPr>
          <w:rFonts w:ascii="Times New Roman" w:eastAsia="標楷體" w:hAnsi="標楷體" w:cs="Times New Roman" w:hint="eastAsia"/>
          <w:spacing w:val="-4"/>
          <w:w w:val="99"/>
          <w:position w:val="-1"/>
          <w:sz w:val="28"/>
          <w:szCs w:val="28"/>
          <w:lang w:eastAsia="zh-TW"/>
        </w:rPr>
        <w:t>，</w:t>
      </w:r>
      <w:proofErr w:type="gramStart"/>
      <w:r w:rsidRPr="0028741D">
        <w:rPr>
          <w:rFonts w:ascii="Times New Roman" w:eastAsia="標楷體" w:hAnsi="標楷體" w:cs="Times New Roman"/>
          <w:w w:val="99"/>
          <w:position w:val="-1"/>
          <w:sz w:val="28"/>
          <w:szCs w:val="28"/>
          <w:lang w:eastAsia="zh-TW"/>
        </w:rPr>
        <w:t>茲</w:t>
      </w:r>
      <w:r w:rsidRPr="0028741D">
        <w:rPr>
          <w:rFonts w:ascii="Times New Roman" w:eastAsia="標楷體" w:hAnsi="標楷體" w:cs="Times New Roman"/>
          <w:spacing w:val="1"/>
          <w:w w:val="99"/>
          <w:position w:val="-1"/>
          <w:sz w:val="28"/>
          <w:szCs w:val="28"/>
          <w:lang w:eastAsia="zh-TW"/>
        </w:rPr>
        <w:t>切結</w:t>
      </w:r>
      <w:proofErr w:type="gramEnd"/>
      <w:r w:rsidRPr="0028741D">
        <w:rPr>
          <w:rFonts w:ascii="Times New Roman" w:eastAsia="標楷體" w:hAnsi="標楷體" w:cs="Times New Roman"/>
          <w:w w:val="99"/>
          <w:position w:val="-1"/>
          <w:sz w:val="28"/>
          <w:szCs w:val="28"/>
          <w:lang w:eastAsia="zh-TW"/>
        </w:rPr>
        <w:t>本人</w:t>
      </w:r>
      <w:r w:rsidRPr="0028741D">
        <w:rPr>
          <w:rFonts w:ascii="Times New Roman" w:eastAsia="標楷體" w:hAnsi="標楷體" w:cs="Times New Roman"/>
          <w:spacing w:val="1"/>
          <w:w w:val="99"/>
          <w:position w:val="-1"/>
          <w:sz w:val="28"/>
          <w:szCs w:val="28"/>
          <w:lang w:eastAsia="zh-TW"/>
        </w:rPr>
        <w:t>符</w:t>
      </w:r>
      <w:r w:rsidRPr="0028741D">
        <w:rPr>
          <w:rFonts w:ascii="Times New Roman" w:eastAsia="標楷體" w:hAnsi="標楷體" w:cs="Times New Roman"/>
          <w:spacing w:val="3"/>
          <w:w w:val="99"/>
          <w:position w:val="-1"/>
          <w:sz w:val="28"/>
          <w:szCs w:val="28"/>
          <w:lang w:eastAsia="zh-TW"/>
        </w:rPr>
        <w:t>合</w:t>
      </w:r>
      <w:r w:rsidRPr="0028741D">
        <w:rPr>
          <w:rFonts w:ascii="Times New Roman" w:eastAsia="標楷體" w:hAnsi="標楷體" w:cs="Times New Roman"/>
          <w:w w:val="99"/>
          <w:position w:val="-1"/>
          <w:sz w:val="28"/>
          <w:szCs w:val="28"/>
          <w:lang w:eastAsia="zh-TW"/>
        </w:rPr>
        <w:t>國立</w:t>
      </w:r>
      <w:proofErr w:type="gramStart"/>
      <w:r w:rsidRPr="0028741D">
        <w:rPr>
          <w:rFonts w:ascii="Times New Roman" w:eastAsia="標楷體" w:hAnsi="標楷體" w:cs="Times New Roman"/>
          <w:spacing w:val="1"/>
          <w:w w:val="99"/>
          <w:position w:val="-1"/>
          <w:sz w:val="28"/>
          <w:szCs w:val="28"/>
          <w:lang w:eastAsia="zh-TW"/>
        </w:rPr>
        <w:t>臺</w:t>
      </w:r>
      <w:proofErr w:type="gramEnd"/>
      <w:r w:rsidR="00AC4B45">
        <w:rPr>
          <w:rFonts w:ascii="Times New Roman" w:eastAsia="標楷體" w:hAnsi="標楷體" w:cs="Times New Roman" w:hint="eastAsia"/>
          <w:spacing w:val="1"/>
          <w:w w:val="99"/>
          <w:position w:val="-1"/>
          <w:sz w:val="28"/>
          <w:szCs w:val="28"/>
          <w:lang w:eastAsia="zh-TW"/>
        </w:rPr>
        <w:t>中教育</w:t>
      </w:r>
      <w:r w:rsidRPr="0028741D">
        <w:rPr>
          <w:rFonts w:ascii="Times New Roman" w:eastAsia="標楷體" w:hAnsi="標楷體" w:cs="Times New Roman"/>
          <w:spacing w:val="1"/>
          <w:w w:val="99"/>
          <w:position w:val="-1"/>
          <w:sz w:val="28"/>
          <w:szCs w:val="28"/>
          <w:lang w:eastAsia="zh-TW"/>
        </w:rPr>
        <w:t>大</w:t>
      </w:r>
      <w:r w:rsidRPr="0028741D">
        <w:rPr>
          <w:rFonts w:ascii="Times New Roman" w:eastAsia="標楷體" w:hAnsi="標楷體" w:cs="Times New Roman"/>
          <w:w w:val="99"/>
          <w:position w:val="-1"/>
          <w:sz w:val="28"/>
          <w:szCs w:val="28"/>
          <w:lang w:eastAsia="zh-TW"/>
        </w:rPr>
        <w:t>學</w:t>
      </w:r>
      <w:r w:rsidR="00F55BBA" w:rsidRPr="00F55BB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之</w:t>
      </w:r>
      <w:r w:rsidR="00F55BBA" w:rsidRPr="00FA5399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教育部補助</w:t>
      </w:r>
      <w:r w:rsidR="00F55BBA" w:rsidRPr="00FA5399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師</w:t>
      </w:r>
      <w:r w:rsidR="00F55BBA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資培育之大學辦理</w:t>
      </w:r>
      <w:r w:rsidR="00F55BBA" w:rsidRPr="00FA5399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國外教育見習計畫</w:t>
      </w:r>
      <w:r w:rsidR="00F55BBA">
        <w:rPr>
          <w:rFonts w:ascii="標楷體" w:eastAsia="標楷體" w:hAnsi="標楷體" w:cs="Times New Roman" w:hint="eastAsia"/>
          <w:b/>
          <w:bCs/>
          <w:sz w:val="28"/>
          <w:szCs w:val="28"/>
          <w:lang w:eastAsia="zh-TW"/>
        </w:rPr>
        <w:t>「</w:t>
      </w:r>
      <w:r w:rsidR="00F55BBA" w:rsidRPr="00550F39">
        <w:rPr>
          <w:rFonts w:ascii="Times New Roman" w:eastAsia="標楷體" w:hAnsi="Times New Roman" w:cs="Times New Roman" w:hint="eastAsia"/>
          <w:b/>
          <w:bCs/>
          <w:color w:val="0070C0"/>
          <w:sz w:val="28"/>
          <w:szCs w:val="28"/>
          <w:lang w:eastAsia="zh-TW"/>
        </w:rPr>
        <w:t>奧地利公立小學</w:t>
      </w:r>
      <w:r w:rsidR="00F55BBA" w:rsidRPr="00550F39">
        <w:rPr>
          <w:rFonts w:ascii="Times New Roman" w:eastAsia="標楷體" w:hAnsi="Times New Roman" w:cs="Times New Roman" w:hint="eastAsia"/>
          <w:b/>
          <w:bCs/>
          <w:color w:val="0070C0"/>
          <w:sz w:val="28"/>
          <w:szCs w:val="28"/>
          <w:lang w:eastAsia="zh-TW"/>
        </w:rPr>
        <w:t>CLIL</w:t>
      </w:r>
      <w:r w:rsidR="00F55BBA" w:rsidRPr="00550F39">
        <w:rPr>
          <w:rFonts w:ascii="Times New Roman" w:eastAsia="標楷體" w:hAnsi="Times New Roman" w:cs="Times New Roman" w:hint="eastAsia"/>
          <w:b/>
          <w:bCs/>
          <w:color w:val="0070C0"/>
          <w:sz w:val="28"/>
          <w:szCs w:val="28"/>
          <w:lang w:eastAsia="zh-TW"/>
        </w:rPr>
        <w:t>雙語教學教育見習</w:t>
      </w:r>
      <w:r w:rsidR="00F55BBA">
        <w:rPr>
          <w:rFonts w:ascii="標楷體" w:eastAsia="標楷體" w:hAnsi="標楷體" w:cs="Times New Roman" w:hint="eastAsia"/>
          <w:b/>
          <w:bCs/>
          <w:color w:val="0070C0"/>
          <w:sz w:val="28"/>
          <w:szCs w:val="28"/>
          <w:lang w:eastAsia="zh-TW"/>
        </w:rPr>
        <w:t>」</w:t>
      </w:r>
      <w:r w:rsidR="00F55BBA" w:rsidRPr="00F55BBA">
        <w:rPr>
          <w:rFonts w:ascii="Times New Roman" w:eastAsia="標楷體" w:hAnsi="標楷體" w:cs="Times New Roman" w:hint="eastAsia"/>
          <w:spacing w:val="2"/>
          <w:position w:val="-1"/>
          <w:sz w:val="28"/>
          <w:szCs w:val="28"/>
          <w:lang w:eastAsia="zh-TW"/>
        </w:rPr>
        <w:t>計畫</w:t>
      </w:r>
      <w:r w:rsidRPr="0028741D">
        <w:rPr>
          <w:rFonts w:ascii="Times New Roman" w:eastAsia="標楷體" w:hAnsi="標楷體" w:cs="Times New Roman"/>
          <w:spacing w:val="1"/>
          <w:position w:val="-1"/>
          <w:sz w:val="28"/>
          <w:szCs w:val="28"/>
          <w:lang w:eastAsia="zh-TW"/>
        </w:rPr>
        <w:t>甄</w:t>
      </w:r>
      <w:r w:rsidRPr="0028741D">
        <w:rPr>
          <w:rFonts w:ascii="Times New Roman" w:eastAsia="標楷體" w:hAnsi="標楷體" w:cs="Times New Roman"/>
          <w:spacing w:val="2"/>
          <w:position w:val="-1"/>
          <w:sz w:val="28"/>
          <w:szCs w:val="28"/>
          <w:lang w:eastAsia="zh-TW"/>
        </w:rPr>
        <w:t>選</w:t>
      </w:r>
      <w:r w:rsidRPr="0028741D">
        <w:rPr>
          <w:rFonts w:ascii="Times New Roman" w:eastAsia="標楷體" w:hAnsi="標楷體" w:cs="Times New Roman"/>
          <w:position w:val="-1"/>
          <w:sz w:val="28"/>
          <w:szCs w:val="28"/>
          <w:lang w:eastAsia="zh-TW"/>
        </w:rPr>
        <w:t>資</w:t>
      </w:r>
      <w:r w:rsidR="00F55BBA">
        <w:rPr>
          <w:rFonts w:ascii="Times New Roman" w:eastAsia="標楷體" w:hAnsi="標楷體" w:cs="Times New Roman"/>
          <w:spacing w:val="-28"/>
          <w:sz w:val="28"/>
          <w:szCs w:val="28"/>
          <w:lang w:eastAsia="zh-TW"/>
        </w:rPr>
        <w:t>格</w:t>
      </w:r>
      <w:r w:rsidR="00F55BBA">
        <w:rPr>
          <w:rFonts w:ascii="Times New Roman" w:eastAsia="標楷體" w:hAnsi="標楷體" w:cs="Times New Roman" w:hint="eastAsia"/>
          <w:spacing w:val="-28"/>
          <w:sz w:val="28"/>
          <w:szCs w:val="28"/>
          <w:lang w:eastAsia="zh-TW"/>
        </w:rPr>
        <w:t>。</w:t>
      </w:r>
      <w:r w:rsidRPr="0028741D">
        <w:rPr>
          <w:rFonts w:ascii="Times New Roman" w:eastAsia="標楷體" w:hAnsi="標楷體" w:cs="Times New Roman"/>
          <w:spacing w:val="2"/>
          <w:sz w:val="28"/>
          <w:szCs w:val="28"/>
          <w:lang w:eastAsia="zh-TW"/>
        </w:rPr>
        <w:t>本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人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所</w:t>
      </w:r>
      <w:r w:rsidR="00F55BBA">
        <w:rPr>
          <w:rFonts w:ascii="Times New Roman" w:eastAsia="標楷體" w:hAnsi="標楷體" w:cs="Times New Roman" w:hint="eastAsia"/>
          <w:spacing w:val="1"/>
          <w:sz w:val="28"/>
          <w:szCs w:val="28"/>
          <w:lang w:eastAsia="zh-TW"/>
        </w:rPr>
        <w:t>掃描、上傳、繳交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檢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附之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所有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申</w:t>
      </w:r>
      <w:r w:rsidR="00F55BBA">
        <w:rPr>
          <w:rFonts w:ascii="Times New Roman" w:eastAsia="標楷體" w:hAnsi="標楷體" w:cs="Times New Roman" w:hint="eastAsia"/>
          <w:spacing w:val="1"/>
          <w:sz w:val="28"/>
          <w:szCs w:val="28"/>
          <w:lang w:eastAsia="zh-TW"/>
        </w:rPr>
        <w:t>請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資料</w:t>
      </w:r>
      <w:r w:rsidR="00F55BBA">
        <w:rPr>
          <w:rFonts w:ascii="Times New Roman" w:eastAsia="標楷體" w:hAnsi="標楷體" w:cs="Times New Roman" w:hint="eastAsia"/>
          <w:sz w:val="28"/>
          <w:szCs w:val="28"/>
          <w:lang w:eastAsia="zh-TW"/>
        </w:rPr>
        <w:t>與文件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均完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全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確</w:t>
      </w:r>
      <w:r w:rsidRPr="0028741D">
        <w:rPr>
          <w:rFonts w:ascii="Times New Roman" w:eastAsia="標楷體" w:hAnsi="標楷體" w:cs="Times New Roman"/>
          <w:spacing w:val="-28"/>
          <w:sz w:val="28"/>
          <w:szCs w:val="28"/>
          <w:lang w:eastAsia="zh-TW"/>
        </w:rPr>
        <w:t>實，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如</w:t>
      </w:r>
      <w:r w:rsidRPr="0028741D">
        <w:rPr>
          <w:rFonts w:ascii="Times New Roman" w:eastAsia="標楷體" w:hAnsi="標楷體" w:cs="Times New Roman"/>
          <w:spacing w:val="2"/>
          <w:sz w:val="28"/>
          <w:szCs w:val="28"/>
          <w:lang w:eastAsia="zh-TW"/>
        </w:rPr>
        <w:t>有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填報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不</w:t>
      </w:r>
      <w:r w:rsidRPr="0028741D">
        <w:rPr>
          <w:rFonts w:ascii="Times New Roman" w:eastAsia="標楷體" w:hAnsi="標楷體" w:cs="Times New Roman"/>
          <w:spacing w:val="2"/>
          <w:sz w:val="28"/>
          <w:szCs w:val="28"/>
          <w:lang w:eastAsia="zh-TW"/>
        </w:rPr>
        <w:t>實</w:t>
      </w:r>
      <w:r w:rsidR="00F55BBA">
        <w:rPr>
          <w:rFonts w:ascii="Times New Roman" w:eastAsia="標楷體" w:hAnsi="標楷體" w:cs="Times New Roman" w:hint="eastAsia"/>
          <w:sz w:val="28"/>
          <w:szCs w:val="28"/>
          <w:lang w:eastAsia="zh-TW"/>
        </w:rPr>
        <w:t>導致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不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符合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甄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選資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格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或有違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法之</w:t>
      </w:r>
      <w:r w:rsidRPr="0028741D">
        <w:rPr>
          <w:rFonts w:ascii="Times New Roman" w:eastAsia="標楷體" w:hAnsi="標楷體" w:cs="Times New Roman"/>
          <w:spacing w:val="-42"/>
          <w:sz w:val="28"/>
          <w:szCs w:val="28"/>
          <w:lang w:eastAsia="zh-TW"/>
        </w:rPr>
        <w:t>處，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本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人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自</w:t>
      </w:r>
      <w:r w:rsidRPr="0028741D">
        <w:rPr>
          <w:rFonts w:ascii="Times New Roman" w:eastAsia="標楷體" w:hAnsi="標楷體" w:cs="Times New Roman"/>
          <w:spacing w:val="2"/>
          <w:sz w:val="28"/>
          <w:szCs w:val="28"/>
          <w:lang w:eastAsia="zh-TW"/>
        </w:rPr>
        <w:t>願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喪失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甄選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及補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助資</w:t>
      </w:r>
      <w:r w:rsidRPr="0028741D">
        <w:rPr>
          <w:rFonts w:ascii="Times New Roman" w:eastAsia="標楷體" w:hAnsi="標楷體" w:cs="Times New Roman"/>
          <w:spacing w:val="-41"/>
          <w:sz w:val="28"/>
          <w:szCs w:val="28"/>
          <w:lang w:eastAsia="zh-TW"/>
        </w:rPr>
        <w:t>格</w:t>
      </w:r>
      <w:r w:rsidRPr="0028741D">
        <w:rPr>
          <w:rFonts w:ascii="Times New Roman" w:eastAsia="標楷體" w:hAnsi="標楷體" w:cs="Times New Roman"/>
          <w:spacing w:val="-43"/>
          <w:sz w:val="28"/>
          <w:szCs w:val="28"/>
          <w:lang w:eastAsia="zh-TW"/>
        </w:rPr>
        <w:t>；</w:t>
      </w:r>
      <w:r w:rsidR="00F55BBA">
        <w:rPr>
          <w:rFonts w:ascii="Times New Roman" w:eastAsia="標楷體" w:hAnsi="標楷體" w:cs="Times New Roman" w:hint="eastAsia"/>
          <w:spacing w:val="1"/>
          <w:sz w:val="28"/>
          <w:szCs w:val="28"/>
          <w:lang w:eastAsia="zh-TW"/>
        </w:rPr>
        <w:t>所</w:t>
      </w:r>
      <w:r w:rsidR="00F55BBA" w:rsidRPr="00F55BBA">
        <w:rPr>
          <w:rFonts w:ascii="Times New Roman" w:eastAsia="標楷體" w:hAnsi="標楷體" w:cs="Times New Roman" w:hint="eastAsia"/>
          <w:spacing w:val="1"/>
          <w:sz w:val="28"/>
          <w:szCs w:val="28"/>
          <w:lang w:eastAsia="zh-TW"/>
        </w:rPr>
        <w:t>衍生之費用需自行負擔，</w:t>
      </w:r>
      <w:r w:rsidR="00F55BBA">
        <w:rPr>
          <w:rFonts w:ascii="Times New Roman" w:eastAsia="標楷體" w:hAnsi="標楷體" w:cs="Times New Roman" w:hint="eastAsia"/>
          <w:spacing w:val="1"/>
          <w:sz w:val="28"/>
          <w:szCs w:val="28"/>
          <w:lang w:eastAsia="zh-TW"/>
        </w:rPr>
        <w:t>若</w:t>
      </w:r>
      <w:r w:rsidRPr="0028741D">
        <w:rPr>
          <w:rFonts w:ascii="Times New Roman" w:eastAsia="標楷體" w:hAnsi="標楷體" w:cs="Times New Roman"/>
          <w:spacing w:val="2"/>
          <w:sz w:val="28"/>
          <w:szCs w:val="28"/>
          <w:lang w:eastAsia="zh-TW"/>
        </w:rPr>
        <w:t>已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經甄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選錄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取並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完成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國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外教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育見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習</w:t>
      </w:r>
      <w:r w:rsidRPr="0028741D">
        <w:rPr>
          <w:rFonts w:ascii="Times New Roman" w:eastAsia="標楷體" w:hAnsi="標楷體" w:cs="Times New Roman"/>
          <w:spacing w:val="3"/>
          <w:sz w:val="28"/>
          <w:szCs w:val="28"/>
          <w:lang w:eastAsia="zh-TW"/>
        </w:rPr>
        <w:t>，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本人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同意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將已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領取之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補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助經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費全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數償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還，絕無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異議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。</w:t>
      </w:r>
    </w:p>
    <w:p w:rsidR="0066757D" w:rsidRPr="0028741D" w:rsidRDefault="0066757D" w:rsidP="00FA5399">
      <w:pPr>
        <w:spacing w:after="0" w:line="240" w:lineRule="auto"/>
        <w:rPr>
          <w:rFonts w:ascii="Times New Roman" w:eastAsia="標楷體" w:hAnsi="Times New Roman" w:cs="Times New Roman"/>
          <w:sz w:val="11"/>
          <w:szCs w:val="11"/>
          <w:lang w:eastAsia="zh-TW"/>
        </w:rPr>
      </w:pPr>
    </w:p>
    <w:p w:rsidR="0066757D" w:rsidRPr="00FA5399" w:rsidRDefault="0066757D" w:rsidP="00FA5399">
      <w:pPr>
        <w:spacing w:after="0" w:line="240" w:lineRule="auto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6757D" w:rsidRPr="0028741D" w:rsidRDefault="0066757D" w:rsidP="004011BA">
      <w:pPr>
        <w:spacing w:after="0" w:line="240" w:lineRule="auto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6757D" w:rsidRPr="0028741D" w:rsidRDefault="0066757D" w:rsidP="004011BA">
      <w:pPr>
        <w:spacing w:after="0" w:line="240" w:lineRule="auto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6757D" w:rsidRPr="0028741D" w:rsidRDefault="00BF1D87" w:rsidP="004011BA">
      <w:pPr>
        <w:spacing w:after="0" w:line="240" w:lineRule="auto"/>
        <w:ind w:left="114" w:right="241" w:firstLine="56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此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致</w:t>
      </w:r>
      <w:r w:rsidRPr="0028741D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F55BB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國立</w:t>
      </w:r>
      <w:proofErr w:type="gramStart"/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臺</w:t>
      </w:r>
      <w:proofErr w:type="gramEnd"/>
      <w:r w:rsidR="00FE30E5">
        <w:rPr>
          <w:rFonts w:ascii="Times New Roman" w:eastAsia="標楷體" w:hAnsi="標楷體" w:cs="Times New Roman" w:hint="eastAsia"/>
          <w:sz w:val="28"/>
          <w:szCs w:val="28"/>
          <w:lang w:eastAsia="zh-TW"/>
        </w:rPr>
        <w:t>中</w:t>
      </w:r>
      <w:r w:rsidR="00FE30E5">
        <w:rPr>
          <w:rFonts w:ascii="Times New Roman" w:eastAsia="標楷體" w:hAnsi="標楷體" w:cs="Times New Roman" w:hint="eastAsia"/>
          <w:spacing w:val="1"/>
          <w:sz w:val="28"/>
          <w:szCs w:val="28"/>
          <w:lang w:eastAsia="zh-TW"/>
        </w:rPr>
        <w:t>教育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大學</w:t>
      </w:r>
    </w:p>
    <w:p w:rsidR="0066757D" w:rsidRPr="0028741D" w:rsidRDefault="0066757D" w:rsidP="004011BA">
      <w:pPr>
        <w:spacing w:after="0" w:line="240" w:lineRule="auto"/>
        <w:rPr>
          <w:rFonts w:ascii="Times New Roman" w:eastAsia="標楷體" w:hAnsi="Times New Roman" w:cs="Times New Roman"/>
          <w:sz w:val="11"/>
          <w:szCs w:val="11"/>
          <w:lang w:eastAsia="zh-TW"/>
        </w:rPr>
      </w:pPr>
    </w:p>
    <w:p w:rsidR="0066757D" w:rsidRPr="0028741D" w:rsidRDefault="0066757D" w:rsidP="004011BA">
      <w:pPr>
        <w:spacing w:after="0" w:line="240" w:lineRule="auto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6757D" w:rsidRPr="0028741D" w:rsidRDefault="0066757D" w:rsidP="004011BA">
      <w:pPr>
        <w:spacing w:after="0" w:line="240" w:lineRule="auto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6757D" w:rsidRPr="0028741D" w:rsidRDefault="0066757D" w:rsidP="004011BA">
      <w:pPr>
        <w:spacing w:after="0" w:line="240" w:lineRule="auto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6757D" w:rsidRPr="0028741D" w:rsidRDefault="00BF1D87" w:rsidP="00FA5399">
      <w:pPr>
        <w:tabs>
          <w:tab w:val="left" w:pos="3180"/>
          <w:tab w:val="left" w:pos="4300"/>
          <w:tab w:val="left" w:pos="5420"/>
          <w:tab w:val="left" w:pos="5700"/>
        </w:tabs>
        <w:spacing w:after="0" w:line="360" w:lineRule="auto"/>
        <w:ind w:left="675" w:right="210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立</w:t>
      </w:r>
      <w:proofErr w:type="gramStart"/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切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結</w:t>
      </w:r>
      <w:r w:rsidRPr="0028741D">
        <w:rPr>
          <w:rFonts w:ascii="Times New Roman" w:eastAsia="標楷體" w:hAnsi="標楷體" w:cs="Times New Roman"/>
          <w:spacing w:val="2"/>
          <w:sz w:val="28"/>
          <w:szCs w:val="28"/>
          <w:lang w:eastAsia="zh-TW"/>
        </w:rPr>
        <w:t>人</w:t>
      </w:r>
      <w:proofErr w:type="gramEnd"/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：</w:t>
      </w:r>
      <w:r w:rsidRPr="0028741D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28741D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28741D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28741D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（簽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名並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蓋章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）</w:t>
      </w:r>
      <w:r w:rsidRPr="0028741D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出生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年月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日：</w:t>
      </w:r>
      <w:r w:rsidRPr="0028741D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年</w:t>
      </w:r>
      <w:r w:rsidRPr="0028741D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月</w:t>
      </w:r>
      <w:r w:rsidRPr="0028741D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日</w:t>
      </w:r>
    </w:p>
    <w:p w:rsidR="0066757D" w:rsidRPr="0028741D" w:rsidRDefault="00BF1D87" w:rsidP="00FA5399">
      <w:pPr>
        <w:spacing w:after="0" w:line="360" w:lineRule="auto"/>
        <w:ind w:left="675" w:right="742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身份</w:t>
      </w:r>
      <w:r w:rsidRPr="0028741D">
        <w:rPr>
          <w:rFonts w:ascii="Times New Roman" w:eastAsia="標楷體" w:hAnsi="標楷體" w:cs="Times New Roman"/>
          <w:spacing w:val="1"/>
          <w:sz w:val="28"/>
          <w:szCs w:val="28"/>
          <w:lang w:eastAsia="zh-TW"/>
        </w:rPr>
        <w:t>證字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號：</w:t>
      </w:r>
      <w:r w:rsidRPr="0028741D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地址：</w:t>
      </w:r>
    </w:p>
    <w:p w:rsidR="0066757D" w:rsidRPr="0028741D" w:rsidRDefault="0066757D" w:rsidP="004011BA">
      <w:pPr>
        <w:spacing w:after="0" w:line="240" w:lineRule="auto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:rsidR="0066757D" w:rsidRPr="0028741D" w:rsidRDefault="0066757D" w:rsidP="004011BA">
      <w:pPr>
        <w:spacing w:after="0" w:line="240" w:lineRule="auto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6757D" w:rsidRPr="0028741D" w:rsidRDefault="0066757D" w:rsidP="004011BA">
      <w:pPr>
        <w:spacing w:after="0" w:line="240" w:lineRule="auto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6757D" w:rsidRPr="0028741D" w:rsidRDefault="0066757D" w:rsidP="004011BA">
      <w:pPr>
        <w:spacing w:after="0" w:line="240" w:lineRule="auto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6757D" w:rsidRDefault="002D53C0" w:rsidP="002D53C0">
      <w:pPr>
        <w:tabs>
          <w:tab w:val="left" w:pos="5760"/>
          <w:tab w:val="left" w:pos="7720"/>
        </w:tabs>
        <w:spacing w:after="0" w:line="240" w:lineRule="auto"/>
        <w:ind w:right="-20"/>
        <w:jc w:val="center"/>
        <w:rPr>
          <w:rFonts w:ascii="Times New Roman" w:eastAsia="標楷體" w:hAnsi="標楷體" w:cs="Times New Roman"/>
          <w:sz w:val="28"/>
          <w:szCs w:val="28"/>
          <w:lang w:eastAsia="zh-TW"/>
        </w:rPr>
      </w:pPr>
      <w:r w:rsidRPr="002D53C0">
        <w:rPr>
          <w:rFonts w:ascii="Times New Roman" w:eastAsia="標楷體" w:hAnsi="標楷體" w:cs="Times New Roman" w:hint="eastAsia"/>
          <w:sz w:val="28"/>
          <w:szCs w:val="28"/>
          <w:lang w:eastAsia="zh-TW"/>
        </w:rPr>
        <w:t>年</w:t>
      </w:r>
      <w:r>
        <w:rPr>
          <w:rFonts w:ascii="Times New Roman" w:eastAsia="標楷體" w:hAnsi="標楷體" w:cs="Times New Roman" w:hint="eastAsia"/>
          <w:sz w:val="28"/>
          <w:szCs w:val="28"/>
          <w:lang w:eastAsia="zh-TW"/>
        </w:rPr>
        <w:t xml:space="preserve">               </w:t>
      </w:r>
      <w:r w:rsidRPr="002D53C0">
        <w:rPr>
          <w:rFonts w:ascii="Times New Roman" w:eastAsia="標楷體" w:hAnsi="標楷體" w:cs="Times New Roman" w:hint="eastAsia"/>
          <w:sz w:val="28"/>
          <w:szCs w:val="28"/>
          <w:lang w:eastAsia="zh-TW"/>
        </w:rPr>
        <w:t>月</w:t>
      </w:r>
      <w:r>
        <w:rPr>
          <w:rFonts w:ascii="Times New Roman" w:eastAsia="標楷體" w:hAnsi="標楷體" w:cs="Times New Roman" w:hint="eastAsia"/>
          <w:sz w:val="28"/>
          <w:szCs w:val="28"/>
          <w:lang w:eastAsia="zh-TW"/>
        </w:rPr>
        <w:t xml:space="preserve">               </w:t>
      </w:r>
      <w:r w:rsidR="00BF1D87" w:rsidRPr="0028741D">
        <w:rPr>
          <w:rFonts w:ascii="Times New Roman" w:eastAsia="標楷體" w:hAnsi="標楷體" w:cs="Times New Roman"/>
          <w:sz w:val="28"/>
          <w:szCs w:val="28"/>
          <w:lang w:eastAsia="zh-TW"/>
        </w:rPr>
        <w:t>日</w:t>
      </w:r>
    </w:p>
    <w:p w:rsidR="0066757D" w:rsidRPr="00DC0472" w:rsidRDefault="0066757D" w:rsidP="00E12D87">
      <w:pPr>
        <w:tabs>
          <w:tab w:val="left" w:pos="1160"/>
        </w:tabs>
        <w:spacing w:after="0" w:line="240" w:lineRule="auto"/>
        <w:ind w:right="-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bookmarkStart w:id="0" w:name="_GoBack"/>
      <w:bookmarkEnd w:id="0"/>
    </w:p>
    <w:sectPr w:rsidR="0066757D" w:rsidRPr="00DC0472" w:rsidSect="00E12D87">
      <w:footerReference w:type="default" r:id="rId7"/>
      <w:pgSz w:w="11920" w:h="16840"/>
      <w:pgMar w:top="1180" w:right="1020" w:bottom="780" w:left="1020" w:header="0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C6" w:rsidRDefault="003439C6" w:rsidP="0066757D">
      <w:pPr>
        <w:spacing w:after="0" w:line="240" w:lineRule="auto"/>
      </w:pPr>
      <w:r>
        <w:separator/>
      </w:r>
    </w:p>
  </w:endnote>
  <w:endnote w:type="continuationSeparator" w:id="0">
    <w:p w:rsidR="003439C6" w:rsidRDefault="003439C6" w:rsidP="0066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60" w:rsidRDefault="003439C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95pt;margin-top:801.05pt;width:13.4pt;height:12pt;z-index:-251658752;mso-position-horizontal-relative:page;mso-position-vertical-relative:page" filled="f" stroked="f">
          <v:textbox style="mso-next-textbox:#_x0000_s2050" inset="0,0,0,0">
            <w:txbxContent>
              <w:p w:rsidR="00D72760" w:rsidRDefault="00D72760">
                <w:pPr>
                  <w:spacing w:after="0" w:line="223" w:lineRule="exact"/>
                  <w:ind w:left="41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C6" w:rsidRDefault="003439C6" w:rsidP="0066757D">
      <w:pPr>
        <w:spacing w:after="0" w:line="240" w:lineRule="auto"/>
      </w:pPr>
      <w:r>
        <w:separator/>
      </w:r>
    </w:p>
  </w:footnote>
  <w:footnote w:type="continuationSeparator" w:id="0">
    <w:p w:rsidR="003439C6" w:rsidRDefault="003439C6" w:rsidP="0066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9B0"/>
    <w:multiLevelType w:val="hybridMultilevel"/>
    <w:tmpl w:val="7A0EE1AA"/>
    <w:lvl w:ilvl="0" w:tplc="D5584AB6">
      <w:start w:val="1"/>
      <w:numFmt w:val="taiwaneseCountingThousand"/>
      <w:lvlText w:val="%1、"/>
      <w:lvlJc w:val="left"/>
      <w:pPr>
        <w:ind w:left="1314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" w15:restartNumberingAfterBreak="0">
    <w:nsid w:val="02C26AB2"/>
    <w:multiLevelType w:val="hybridMultilevel"/>
    <w:tmpl w:val="FF0C2E60"/>
    <w:lvl w:ilvl="0" w:tplc="26CCD312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C7F32"/>
    <w:multiLevelType w:val="hybridMultilevel"/>
    <w:tmpl w:val="E3084C88"/>
    <w:lvl w:ilvl="0" w:tplc="A24257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362926"/>
    <w:multiLevelType w:val="hybridMultilevel"/>
    <w:tmpl w:val="8D242506"/>
    <w:lvl w:ilvl="0" w:tplc="D5584AB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0F3F89"/>
    <w:multiLevelType w:val="hybridMultilevel"/>
    <w:tmpl w:val="3E8037A2"/>
    <w:lvl w:ilvl="0" w:tplc="534E54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C56BEB"/>
    <w:multiLevelType w:val="hybridMultilevel"/>
    <w:tmpl w:val="D18A54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9669C8"/>
    <w:multiLevelType w:val="hybridMultilevel"/>
    <w:tmpl w:val="D6C61D4A"/>
    <w:lvl w:ilvl="0" w:tplc="534E5490">
      <w:start w:val="1"/>
      <w:numFmt w:val="decimal"/>
      <w:lvlText w:val="%1."/>
      <w:lvlJc w:val="left"/>
      <w:pPr>
        <w:ind w:left="21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7" w15:restartNumberingAfterBreak="0">
    <w:nsid w:val="24905443"/>
    <w:multiLevelType w:val="hybridMultilevel"/>
    <w:tmpl w:val="A3662C3A"/>
    <w:lvl w:ilvl="0" w:tplc="D5584AB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0968FE"/>
    <w:multiLevelType w:val="hybridMultilevel"/>
    <w:tmpl w:val="865C0DC8"/>
    <w:lvl w:ilvl="0" w:tplc="AB7C48CA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318047B2"/>
    <w:multiLevelType w:val="hybridMultilevel"/>
    <w:tmpl w:val="58345DCA"/>
    <w:lvl w:ilvl="0" w:tplc="F1A04E48">
      <w:start w:val="1"/>
      <w:numFmt w:val="ideographLegalTraditional"/>
      <w:lvlText w:val="%1、"/>
      <w:lvlJc w:val="left"/>
      <w:pPr>
        <w:ind w:left="694" w:hanging="580"/>
      </w:pPr>
      <w:rPr>
        <w:rFonts w:hAnsi="標楷體" w:hint="default"/>
      </w:rPr>
    </w:lvl>
    <w:lvl w:ilvl="1" w:tplc="7F90265C">
      <w:start w:val="1"/>
      <w:numFmt w:val="taiwaneseCountingThousand"/>
      <w:lvlText w:val="%2、"/>
      <w:lvlJc w:val="left"/>
      <w:pPr>
        <w:ind w:left="131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10" w15:restartNumberingAfterBreak="0">
    <w:nsid w:val="3FFB3EC7"/>
    <w:multiLevelType w:val="hybridMultilevel"/>
    <w:tmpl w:val="ACC8F934"/>
    <w:lvl w:ilvl="0" w:tplc="1FA08CB0">
      <w:start w:val="3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0430F37"/>
    <w:multiLevelType w:val="hybridMultilevel"/>
    <w:tmpl w:val="EC8E8BC8"/>
    <w:lvl w:ilvl="0" w:tplc="2A5204FC">
      <w:start w:val="3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1C232A"/>
    <w:multiLevelType w:val="hybridMultilevel"/>
    <w:tmpl w:val="929E536A"/>
    <w:lvl w:ilvl="0" w:tplc="88C69DFE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489074E8"/>
    <w:multiLevelType w:val="hybridMultilevel"/>
    <w:tmpl w:val="9438CC76"/>
    <w:lvl w:ilvl="0" w:tplc="8892C010">
      <w:start w:val="1"/>
      <w:numFmt w:val="decimal"/>
      <w:lvlText w:val="%1."/>
      <w:lvlJc w:val="left"/>
      <w:pPr>
        <w:ind w:left="577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57" w:hanging="480"/>
      </w:pPr>
    </w:lvl>
    <w:lvl w:ilvl="2" w:tplc="0409001B" w:tentative="1">
      <w:start w:val="1"/>
      <w:numFmt w:val="lowerRoman"/>
      <w:lvlText w:val="%3."/>
      <w:lvlJc w:val="right"/>
      <w:pPr>
        <w:ind w:left="1537" w:hanging="480"/>
      </w:pPr>
    </w:lvl>
    <w:lvl w:ilvl="3" w:tplc="0409000F" w:tentative="1">
      <w:start w:val="1"/>
      <w:numFmt w:val="decimal"/>
      <w:lvlText w:val="%4."/>
      <w:lvlJc w:val="left"/>
      <w:pPr>
        <w:ind w:left="2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7" w:hanging="480"/>
      </w:pPr>
    </w:lvl>
    <w:lvl w:ilvl="5" w:tplc="0409001B" w:tentative="1">
      <w:start w:val="1"/>
      <w:numFmt w:val="lowerRoman"/>
      <w:lvlText w:val="%6."/>
      <w:lvlJc w:val="right"/>
      <w:pPr>
        <w:ind w:left="2977" w:hanging="480"/>
      </w:pPr>
    </w:lvl>
    <w:lvl w:ilvl="6" w:tplc="0409000F" w:tentative="1">
      <w:start w:val="1"/>
      <w:numFmt w:val="decimal"/>
      <w:lvlText w:val="%7."/>
      <w:lvlJc w:val="left"/>
      <w:pPr>
        <w:ind w:left="3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7" w:hanging="480"/>
      </w:pPr>
    </w:lvl>
    <w:lvl w:ilvl="8" w:tplc="0409001B" w:tentative="1">
      <w:start w:val="1"/>
      <w:numFmt w:val="lowerRoman"/>
      <w:lvlText w:val="%9."/>
      <w:lvlJc w:val="right"/>
      <w:pPr>
        <w:ind w:left="4417" w:hanging="480"/>
      </w:pPr>
    </w:lvl>
  </w:abstractNum>
  <w:abstractNum w:abstractNumId="14" w15:restartNumberingAfterBreak="0">
    <w:nsid w:val="49237E2C"/>
    <w:multiLevelType w:val="hybridMultilevel"/>
    <w:tmpl w:val="13F02B02"/>
    <w:lvl w:ilvl="0" w:tplc="3B5A6290">
      <w:start w:val="1"/>
      <w:numFmt w:val="taiwaneseCountingThousand"/>
      <w:lvlText w:val="（%1）"/>
      <w:lvlJc w:val="left"/>
      <w:pPr>
        <w:ind w:left="1314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5" w15:restartNumberingAfterBreak="0">
    <w:nsid w:val="4B64124D"/>
    <w:multiLevelType w:val="hybridMultilevel"/>
    <w:tmpl w:val="C0DAF78C"/>
    <w:lvl w:ilvl="0" w:tplc="E8FA56CE">
      <w:start w:val="1"/>
      <w:numFmt w:val="taiwaneseCountingThousand"/>
      <w:lvlText w:val="（%1）"/>
      <w:lvlJc w:val="left"/>
      <w:pPr>
        <w:ind w:left="1048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6" w15:restartNumberingAfterBreak="0">
    <w:nsid w:val="4EE60E5E"/>
    <w:multiLevelType w:val="hybridMultilevel"/>
    <w:tmpl w:val="C2389122"/>
    <w:lvl w:ilvl="0" w:tplc="D5584AB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D46E0C"/>
    <w:multiLevelType w:val="hybridMultilevel"/>
    <w:tmpl w:val="541C0F08"/>
    <w:lvl w:ilvl="0" w:tplc="256A9D2E">
      <w:start w:val="1"/>
      <w:numFmt w:val="taiwaneseCountingThousand"/>
      <w:lvlText w:val="%1、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8" w15:restartNumberingAfterBreak="0">
    <w:nsid w:val="56AC4E18"/>
    <w:multiLevelType w:val="hybridMultilevel"/>
    <w:tmpl w:val="689A60C0"/>
    <w:lvl w:ilvl="0" w:tplc="D5584AB6">
      <w:start w:val="1"/>
      <w:numFmt w:val="taiwaneseCountingThousand"/>
      <w:lvlText w:val="%1、"/>
      <w:lvlJc w:val="left"/>
      <w:pPr>
        <w:ind w:left="1045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9" w15:restartNumberingAfterBreak="0">
    <w:nsid w:val="599867AB"/>
    <w:multiLevelType w:val="hybridMultilevel"/>
    <w:tmpl w:val="CA92F14C"/>
    <w:lvl w:ilvl="0" w:tplc="1FA08CB0">
      <w:start w:val="3"/>
      <w:numFmt w:val="taiwaneseCountingThousand"/>
      <w:lvlText w:val="（%1）"/>
      <w:lvlJc w:val="left"/>
      <w:pPr>
        <w:ind w:left="203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0" w15:restartNumberingAfterBreak="0">
    <w:nsid w:val="63741F08"/>
    <w:multiLevelType w:val="hybridMultilevel"/>
    <w:tmpl w:val="CCD240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0"/>
  </w:num>
  <w:num w:numId="5">
    <w:abstractNumId w:val="10"/>
  </w:num>
  <w:num w:numId="6">
    <w:abstractNumId w:val="19"/>
  </w:num>
  <w:num w:numId="7">
    <w:abstractNumId w:val="14"/>
  </w:num>
  <w:num w:numId="8">
    <w:abstractNumId w:val="15"/>
  </w:num>
  <w:num w:numId="9">
    <w:abstractNumId w:val="11"/>
  </w:num>
  <w:num w:numId="10">
    <w:abstractNumId w:val="9"/>
  </w:num>
  <w:num w:numId="11">
    <w:abstractNumId w:val="18"/>
  </w:num>
  <w:num w:numId="12">
    <w:abstractNumId w:val="4"/>
  </w:num>
  <w:num w:numId="13">
    <w:abstractNumId w:val="20"/>
  </w:num>
  <w:num w:numId="14">
    <w:abstractNumId w:val="16"/>
  </w:num>
  <w:num w:numId="15">
    <w:abstractNumId w:val="5"/>
  </w:num>
  <w:num w:numId="16">
    <w:abstractNumId w:val="2"/>
  </w:num>
  <w:num w:numId="17">
    <w:abstractNumId w:val="1"/>
  </w:num>
  <w:num w:numId="18">
    <w:abstractNumId w:val="7"/>
  </w:num>
  <w:num w:numId="19">
    <w:abstractNumId w:val="3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5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757D"/>
    <w:rsid w:val="00000970"/>
    <w:rsid w:val="00004DBC"/>
    <w:rsid w:val="0001644E"/>
    <w:rsid w:val="00020C6C"/>
    <w:rsid w:val="00022FF4"/>
    <w:rsid w:val="000237C5"/>
    <w:rsid w:val="00023D18"/>
    <w:rsid w:val="0003089D"/>
    <w:rsid w:val="00030D5E"/>
    <w:rsid w:val="00054B05"/>
    <w:rsid w:val="00065E7B"/>
    <w:rsid w:val="00072C35"/>
    <w:rsid w:val="0008189A"/>
    <w:rsid w:val="00087310"/>
    <w:rsid w:val="000926FB"/>
    <w:rsid w:val="00093523"/>
    <w:rsid w:val="00096F2B"/>
    <w:rsid w:val="000B0FA6"/>
    <w:rsid w:val="000B3190"/>
    <w:rsid w:val="000C19C4"/>
    <w:rsid w:val="000C5B6C"/>
    <w:rsid w:val="000E5D1D"/>
    <w:rsid w:val="000F17C8"/>
    <w:rsid w:val="000F3652"/>
    <w:rsid w:val="000F3F94"/>
    <w:rsid w:val="00104A60"/>
    <w:rsid w:val="0010687B"/>
    <w:rsid w:val="00110E7B"/>
    <w:rsid w:val="001244E1"/>
    <w:rsid w:val="00144742"/>
    <w:rsid w:val="00150397"/>
    <w:rsid w:val="001606AA"/>
    <w:rsid w:val="00162566"/>
    <w:rsid w:val="00194C2D"/>
    <w:rsid w:val="001A34DF"/>
    <w:rsid w:val="001C01F3"/>
    <w:rsid w:val="001D07FE"/>
    <w:rsid w:val="001D37DC"/>
    <w:rsid w:val="001D427C"/>
    <w:rsid w:val="001E749C"/>
    <w:rsid w:val="001E7CF8"/>
    <w:rsid w:val="001F0DC8"/>
    <w:rsid w:val="001F3DA2"/>
    <w:rsid w:val="001F7468"/>
    <w:rsid w:val="00202612"/>
    <w:rsid w:val="002034A7"/>
    <w:rsid w:val="0020729A"/>
    <w:rsid w:val="00211667"/>
    <w:rsid w:val="00226618"/>
    <w:rsid w:val="00227894"/>
    <w:rsid w:val="00233EC7"/>
    <w:rsid w:val="00242383"/>
    <w:rsid w:val="00246B9F"/>
    <w:rsid w:val="00252B48"/>
    <w:rsid w:val="002531F0"/>
    <w:rsid w:val="002604B3"/>
    <w:rsid w:val="0027202D"/>
    <w:rsid w:val="00272A47"/>
    <w:rsid w:val="00273FA2"/>
    <w:rsid w:val="0028741D"/>
    <w:rsid w:val="002904A0"/>
    <w:rsid w:val="0029380C"/>
    <w:rsid w:val="00297DD1"/>
    <w:rsid w:val="002A1220"/>
    <w:rsid w:val="002A4D91"/>
    <w:rsid w:val="002B1A34"/>
    <w:rsid w:val="002B6F45"/>
    <w:rsid w:val="002C3E11"/>
    <w:rsid w:val="002C463C"/>
    <w:rsid w:val="002C7267"/>
    <w:rsid w:val="002D53C0"/>
    <w:rsid w:val="002D7581"/>
    <w:rsid w:val="002D7AB1"/>
    <w:rsid w:val="002E7FF8"/>
    <w:rsid w:val="00301DB1"/>
    <w:rsid w:val="00313603"/>
    <w:rsid w:val="00325A42"/>
    <w:rsid w:val="00330D6D"/>
    <w:rsid w:val="0033725A"/>
    <w:rsid w:val="0034086B"/>
    <w:rsid w:val="00340A76"/>
    <w:rsid w:val="003439C6"/>
    <w:rsid w:val="00351AE8"/>
    <w:rsid w:val="003554A2"/>
    <w:rsid w:val="00364605"/>
    <w:rsid w:val="0036524D"/>
    <w:rsid w:val="003663DE"/>
    <w:rsid w:val="003668D2"/>
    <w:rsid w:val="00382D99"/>
    <w:rsid w:val="00384B2E"/>
    <w:rsid w:val="00395FFB"/>
    <w:rsid w:val="003C1960"/>
    <w:rsid w:val="003D23F7"/>
    <w:rsid w:val="003D4837"/>
    <w:rsid w:val="003D7E02"/>
    <w:rsid w:val="003E622E"/>
    <w:rsid w:val="003F554C"/>
    <w:rsid w:val="003F77AC"/>
    <w:rsid w:val="00400E3F"/>
    <w:rsid w:val="004011BA"/>
    <w:rsid w:val="00402757"/>
    <w:rsid w:val="0041127E"/>
    <w:rsid w:val="004161AD"/>
    <w:rsid w:val="00420579"/>
    <w:rsid w:val="004300ED"/>
    <w:rsid w:val="00433683"/>
    <w:rsid w:val="00440529"/>
    <w:rsid w:val="004473FD"/>
    <w:rsid w:val="00456C6B"/>
    <w:rsid w:val="00461110"/>
    <w:rsid w:val="00467397"/>
    <w:rsid w:val="00473B23"/>
    <w:rsid w:val="00475828"/>
    <w:rsid w:val="00483077"/>
    <w:rsid w:val="00485E58"/>
    <w:rsid w:val="00485EBB"/>
    <w:rsid w:val="004908A9"/>
    <w:rsid w:val="00496F33"/>
    <w:rsid w:val="004B48A3"/>
    <w:rsid w:val="004C3C1C"/>
    <w:rsid w:val="004C5649"/>
    <w:rsid w:val="004D260D"/>
    <w:rsid w:val="004D2BBE"/>
    <w:rsid w:val="004D3212"/>
    <w:rsid w:val="004D436A"/>
    <w:rsid w:val="004D7E74"/>
    <w:rsid w:val="004E6B5D"/>
    <w:rsid w:val="004E7B9D"/>
    <w:rsid w:val="00502A60"/>
    <w:rsid w:val="0050326D"/>
    <w:rsid w:val="00506744"/>
    <w:rsid w:val="005119F1"/>
    <w:rsid w:val="00521DE8"/>
    <w:rsid w:val="00530D21"/>
    <w:rsid w:val="00532767"/>
    <w:rsid w:val="00536EB9"/>
    <w:rsid w:val="005403DC"/>
    <w:rsid w:val="005404B3"/>
    <w:rsid w:val="005412B9"/>
    <w:rsid w:val="00541ED6"/>
    <w:rsid w:val="005427E4"/>
    <w:rsid w:val="0054494F"/>
    <w:rsid w:val="00553B19"/>
    <w:rsid w:val="00571CEA"/>
    <w:rsid w:val="00572BD7"/>
    <w:rsid w:val="00575510"/>
    <w:rsid w:val="0057794C"/>
    <w:rsid w:val="00587604"/>
    <w:rsid w:val="00596430"/>
    <w:rsid w:val="005C441D"/>
    <w:rsid w:val="005C4771"/>
    <w:rsid w:val="005C6321"/>
    <w:rsid w:val="005E5CDD"/>
    <w:rsid w:val="00600D76"/>
    <w:rsid w:val="0060257B"/>
    <w:rsid w:val="00604F4D"/>
    <w:rsid w:val="0060694F"/>
    <w:rsid w:val="00621B94"/>
    <w:rsid w:val="00630687"/>
    <w:rsid w:val="00637C7C"/>
    <w:rsid w:val="00640582"/>
    <w:rsid w:val="00645DD5"/>
    <w:rsid w:val="006503C9"/>
    <w:rsid w:val="00657A96"/>
    <w:rsid w:val="00662FBC"/>
    <w:rsid w:val="00665CF3"/>
    <w:rsid w:val="0066757D"/>
    <w:rsid w:val="0067063F"/>
    <w:rsid w:val="0068521B"/>
    <w:rsid w:val="00685A81"/>
    <w:rsid w:val="0069558B"/>
    <w:rsid w:val="0069758B"/>
    <w:rsid w:val="006A5868"/>
    <w:rsid w:val="006B3990"/>
    <w:rsid w:val="006B4133"/>
    <w:rsid w:val="006C3268"/>
    <w:rsid w:val="006C42BA"/>
    <w:rsid w:val="006C4E16"/>
    <w:rsid w:val="006C781E"/>
    <w:rsid w:val="006C78C2"/>
    <w:rsid w:val="006E0A75"/>
    <w:rsid w:val="006F2C57"/>
    <w:rsid w:val="00720078"/>
    <w:rsid w:val="00723C81"/>
    <w:rsid w:val="007268D0"/>
    <w:rsid w:val="00744E85"/>
    <w:rsid w:val="00761A86"/>
    <w:rsid w:val="007826C0"/>
    <w:rsid w:val="007972A6"/>
    <w:rsid w:val="007B14F6"/>
    <w:rsid w:val="007B1F6F"/>
    <w:rsid w:val="007B49B6"/>
    <w:rsid w:val="007C23A1"/>
    <w:rsid w:val="007C3D57"/>
    <w:rsid w:val="007C6BEB"/>
    <w:rsid w:val="007E1447"/>
    <w:rsid w:val="007E3AA8"/>
    <w:rsid w:val="007E4956"/>
    <w:rsid w:val="007F0362"/>
    <w:rsid w:val="007F76C3"/>
    <w:rsid w:val="008005EE"/>
    <w:rsid w:val="0081093E"/>
    <w:rsid w:val="008113A8"/>
    <w:rsid w:val="008148BA"/>
    <w:rsid w:val="008247F4"/>
    <w:rsid w:val="00832C5D"/>
    <w:rsid w:val="00837FB5"/>
    <w:rsid w:val="008471F4"/>
    <w:rsid w:val="00852780"/>
    <w:rsid w:val="00873AB0"/>
    <w:rsid w:val="0087550A"/>
    <w:rsid w:val="008819F1"/>
    <w:rsid w:val="008A4A9E"/>
    <w:rsid w:val="008B12B5"/>
    <w:rsid w:val="008C49E1"/>
    <w:rsid w:val="008F1284"/>
    <w:rsid w:val="0091181A"/>
    <w:rsid w:val="00935465"/>
    <w:rsid w:val="00940611"/>
    <w:rsid w:val="00951472"/>
    <w:rsid w:val="00952955"/>
    <w:rsid w:val="00955185"/>
    <w:rsid w:val="00961B39"/>
    <w:rsid w:val="0096206E"/>
    <w:rsid w:val="00964FBB"/>
    <w:rsid w:val="00971BCE"/>
    <w:rsid w:val="00993A9E"/>
    <w:rsid w:val="009A4650"/>
    <w:rsid w:val="009A6D18"/>
    <w:rsid w:val="009B354D"/>
    <w:rsid w:val="009C0EA7"/>
    <w:rsid w:val="009C4064"/>
    <w:rsid w:val="009C7C8B"/>
    <w:rsid w:val="009D2590"/>
    <w:rsid w:val="009D6A8E"/>
    <w:rsid w:val="009E3775"/>
    <w:rsid w:val="009E5228"/>
    <w:rsid w:val="009E6594"/>
    <w:rsid w:val="009F5D1C"/>
    <w:rsid w:val="00A05275"/>
    <w:rsid w:val="00A21149"/>
    <w:rsid w:val="00A5205E"/>
    <w:rsid w:val="00A52B38"/>
    <w:rsid w:val="00A5353E"/>
    <w:rsid w:val="00A5505F"/>
    <w:rsid w:val="00A55192"/>
    <w:rsid w:val="00A647CC"/>
    <w:rsid w:val="00A67F6C"/>
    <w:rsid w:val="00A749FB"/>
    <w:rsid w:val="00A824F6"/>
    <w:rsid w:val="00A96421"/>
    <w:rsid w:val="00AB3737"/>
    <w:rsid w:val="00AC337F"/>
    <w:rsid w:val="00AC4B45"/>
    <w:rsid w:val="00AC679D"/>
    <w:rsid w:val="00AE1C6F"/>
    <w:rsid w:val="00AE383D"/>
    <w:rsid w:val="00AF09C5"/>
    <w:rsid w:val="00AF29E6"/>
    <w:rsid w:val="00AF6D9B"/>
    <w:rsid w:val="00B04303"/>
    <w:rsid w:val="00B04807"/>
    <w:rsid w:val="00B05300"/>
    <w:rsid w:val="00B10789"/>
    <w:rsid w:val="00B20433"/>
    <w:rsid w:val="00B219CC"/>
    <w:rsid w:val="00B22857"/>
    <w:rsid w:val="00B25E43"/>
    <w:rsid w:val="00B32810"/>
    <w:rsid w:val="00B330D5"/>
    <w:rsid w:val="00B35354"/>
    <w:rsid w:val="00B54E51"/>
    <w:rsid w:val="00B57856"/>
    <w:rsid w:val="00B7092D"/>
    <w:rsid w:val="00B769E2"/>
    <w:rsid w:val="00B81644"/>
    <w:rsid w:val="00B96F05"/>
    <w:rsid w:val="00BB7890"/>
    <w:rsid w:val="00BF1D87"/>
    <w:rsid w:val="00C00F52"/>
    <w:rsid w:val="00C01F22"/>
    <w:rsid w:val="00C1055D"/>
    <w:rsid w:val="00C26BB0"/>
    <w:rsid w:val="00C3280F"/>
    <w:rsid w:val="00C43F49"/>
    <w:rsid w:val="00C4547A"/>
    <w:rsid w:val="00C51C49"/>
    <w:rsid w:val="00C5750D"/>
    <w:rsid w:val="00C77F9E"/>
    <w:rsid w:val="00C867C7"/>
    <w:rsid w:val="00C94094"/>
    <w:rsid w:val="00CA6BC4"/>
    <w:rsid w:val="00CB709E"/>
    <w:rsid w:val="00CD2414"/>
    <w:rsid w:val="00CD6273"/>
    <w:rsid w:val="00CE557C"/>
    <w:rsid w:val="00CE599E"/>
    <w:rsid w:val="00D01B28"/>
    <w:rsid w:val="00D0330E"/>
    <w:rsid w:val="00D17FCD"/>
    <w:rsid w:val="00D45056"/>
    <w:rsid w:val="00D47F92"/>
    <w:rsid w:val="00D500B8"/>
    <w:rsid w:val="00D52FD1"/>
    <w:rsid w:val="00D64894"/>
    <w:rsid w:val="00D72760"/>
    <w:rsid w:val="00D77B15"/>
    <w:rsid w:val="00D80A8E"/>
    <w:rsid w:val="00DA2B3D"/>
    <w:rsid w:val="00DB46AC"/>
    <w:rsid w:val="00DC0472"/>
    <w:rsid w:val="00DD5CF1"/>
    <w:rsid w:val="00DE02C0"/>
    <w:rsid w:val="00DE1832"/>
    <w:rsid w:val="00DE36B2"/>
    <w:rsid w:val="00DE7E44"/>
    <w:rsid w:val="00E12D87"/>
    <w:rsid w:val="00E16B48"/>
    <w:rsid w:val="00E22721"/>
    <w:rsid w:val="00E23094"/>
    <w:rsid w:val="00E275C8"/>
    <w:rsid w:val="00E4312A"/>
    <w:rsid w:val="00E4464C"/>
    <w:rsid w:val="00E468C7"/>
    <w:rsid w:val="00E5035C"/>
    <w:rsid w:val="00E5665F"/>
    <w:rsid w:val="00E634FE"/>
    <w:rsid w:val="00E72826"/>
    <w:rsid w:val="00E81487"/>
    <w:rsid w:val="00E8703D"/>
    <w:rsid w:val="00E95D58"/>
    <w:rsid w:val="00EA68FA"/>
    <w:rsid w:val="00EB42F5"/>
    <w:rsid w:val="00EC1DE5"/>
    <w:rsid w:val="00EF199F"/>
    <w:rsid w:val="00EF4FFD"/>
    <w:rsid w:val="00F20F69"/>
    <w:rsid w:val="00F21532"/>
    <w:rsid w:val="00F22962"/>
    <w:rsid w:val="00F34982"/>
    <w:rsid w:val="00F43FCE"/>
    <w:rsid w:val="00F47F26"/>
    <w:rsid w:val="00F50B2A"/>
    <w:rsid w:val="00F55BBA"/>
    <w:rsid w:val="00F9412F"/>
    <w:rsid w:val="00FA5399"/>
    <w:rsid w:val="00FD10A0"/>
    <w:rsid w:val="00FD2C4D"/>
    <w:rsid w:val="00FD4E43"/>
    <w:rsid w:val="00FD745C"/>
    <w:rsid w:val="00FE02A2"/>
    <w:rsid w:val="00FE30E5"/>
    <w:rsid w:val="00FE588E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21C402"/>
  <w15:docId w15:val="{E2275DC0-12F8-46D9-BC89-7C073E29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6D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6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6D18"/>
    <w:rPr>
      <w:sz w:val="20"/>
      <w:szCs w:val="20"/>
    </w:rPr>
  </w:style>
  <w:style w:type="paragraph" w:styleId="a7">
    <w:name w:val="List Paragraph"/>
    <w:basedOn w:val="a"/>
    <w:uiPriority w:val="34"/>
    <w:qFormat/>
    <w:rsid w:val="004C3C1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611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111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26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65</Words>
  <Characters>374</Characters>
  <Application>Microsoft Office Word</Application>
  <DocSecurity>0</DocSecurity>
  <Lines>3</Lines>
  <Paragraphs>1</Paragraphs>
  <ScaleCrop>false</ScaleCrop>
  <Company>臺中教育大學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ips1236</dc:creator>
  <cp:lastModifiedBy>USER</cp:lastModifiedBy>
  <cp:revision>290</cp:revision>
  <dcterms:created xsi:type="dcterms:W3CDTF">2018-11-19T08:27:00Z</dcterms:created>
  <dcterms:modified xsi:type="dcterms:W3CDTF">2022-09-23T10:07:00Z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2018-11-19T00:00:00Z</vt:filetime>
  </property>
</Properties>
</file>